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  <w:gridCol w:w="753"/>
        <w:gridCol w:w="1182"/>
      </w:tblGrid>
      <w:tr w:rsidR="00657263" w:rsidRPr="00657263" w:rsidTr="0010771B">
        <w:trPr>
          <w:gridAfter w:val="2"/>
          <w:wAfter w:w="1935" w:type="dxa"/>
          <w:trHeight w:val="326"/>
        </w:trPr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63" w:rsidRPr="00657263" w:rsidRDefault="00657263" w:rsidP="00107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263" w:rsidRPr="00657263" w:rsidTr="0010771B">
        <w:trPr>
          <w:gridAfter w:val="1"/>
          <w:wAfter w:w="1182" w:type="dxa"/>
          <w:trHeight w:val="326"/>
        </w:trPr>
        <w:tc>
          <w:tcPr>
            <w:tcW w:w="8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Центр детского творчества г. Любим</w:t>
            </w:r>
          </w:p>
        </w:tc>
      </w:tr>
      <w:tr w:rsidR="00657263" w:rsidRPr="00657263" w:rsidTr="0010771B">
        <w:trPr>
          <w:trHeight w:val="239"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57263" w:rsidRPr="00657263" w:rsidTr="000C202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57263" w:rsidRPr="00996E53" w:rsidTr="000C202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996E53" w:rsidRDefault="00C10478" w:rsidP="00523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996E53" w:rsidRDefault="00C10478" w:rsidP="00523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</w:tbl>
    <w:p w:rsidR="00283DA2" w:rsidRDefault="00657263" w:rsidP="005071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6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</w:t>
      </w: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352E1" w:rsidRPr="00507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E4933">
        <w:rPr>
          <w:rFonts w:ascii="Times New Roman" w:hAnsi="Times New Roman" w:cs="Times New Roman"/>
          <w:b/>
          <w:sz w:val="24"/>
          <w:szCs w:val="24"/>
        </w:rPr>
        <w:t xml:space="preserve">Об усилении мер по предупреждению распространения </w:t>
      </w:r>
      <w:proofErr w:type="spellStart"/>
      <w:r w:rsidR="002E493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2E4933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7352E1" w:rsidRPr="00507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83DA2">
        <w:rPr>
          <w:rFonts w:ascii="Times New Roman" w:hAnsi="Times New Roman"/>
          <w:sz w:val="24"/>
          <w:szCs w:val="24"/>
        </w:rPr>
        <w:t xml:space="preserve">   </w:t>
      </w:r>
    </w:p>
    <w:p w:rsidR="0050716D" w:rsidRPr="0050716D" w:rsidRDefault="007352E1" w:rsidP="0050716D">
      <w:pPr>
        <w:pStyle w:val="a4"/>
      </w:pPr>
      <w:r>
        <w:rPr>
          <w:color w:val="000000"/>
        </w:rPr>
        <w:t xml:space="preserve">      </w:t>
      </w:r>
      <w:r w:rsidR="0050716D">
        <w:rPr>
          <w:sz w:val="22"/>
          <w:szCs w:val="22"/>
        </w:rPr>
        <w:t xml:space="preserve">         </w:t>
      </w:r>
      <w:r w:rsidR="00525A41">
        <w:t xml:space="preserve">В исполнение решений протокола оперативной группы по предупреждению завоза на территорию Ярославской области </w:t>
      </w:r>
      <w:proofErr w:type="spellStart"/>
      <w:r w:rsidR="00525A41">
        <w:t>коронавирусной</w:t>
      </w:r>
      <w:proofErr w:type="spellEnd"/>
      <w:r w:rsidR="00525A41">
        <w:t xml:space="preserve"> инфекции и ее распространения от 18.03.2020, в целях принятия дополнительных мер по обеспечению санитарно-эпидемиологического благополучия детского населения</w:t>
      </w:r>
    </w:p>
    <w:p w:rsidR="007352E1" w:rsidRPr="007352E1" w:rsidRDefault="007352E1" w:rsidP="0050716D">
      <w:pPr>
        <w:pStyle w:val="ConsPlusNonformat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C10478" w:rsidRDefault="00525A41" w:rsidP="00525A41">
      <w:pPr>
        <w:pStyle w:val="a4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Ввести режим свободного посещения обучающимися в МОУ ДО Центр детского творчества </w:t>
      </w:r>
      <w:proofErr w:type="spellStart"/>
      <w:r>
        <w:rPr>
          <w:sz w:val="22"/>
          <w:szCs w:val="22"/>
        </w:rPr>
        <w:t>г.Любим</w:t>
      </w:r>
      <w:proofErr w:type="spellEnd"/>
      <w:r>
        <w:rPr>
          <w:sz w:val="22"/>
          <w:szCs w:val="22"/>
        </w:rPr>
        <w:t xml:space="preserve"> с 18.03.2020 по 22.03.2020;</w:t>
      </w:r>
    </w:p>
    <w:p w:rsidR="00525A41" w:rsidRDefault="00525A41" w:rsidP="00525A41">
      <w:pPr>
        <w:pStyle w:val="a4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В период с 23.03.2020 по 12.04.2020 реализацию дополнительных общеобразовательных программ перевести с очного режима обучения в дистанционный</w:t>
      </w:r>
      <w:r w:rsidR="0052305C">
        <w:rPr>
          <w:sz w:val="22"/>
          <w:szCs w:val="22"/>
        </w:rPr>
        <w:t>;</w:t>
      </w:r>
    </w:p>
    <w:p w:rsidR="0052305C" w:rsidRDefault="0052305C" w:rsidP="00525A41">
      <w:pPr>
        <w:pStyle w:val="a4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Разместить на официальном сайте МОУ ДО ЦДТ </w:t>
      </w:r>
      <w:proofErr w:type="spellStart"/>
      <w:r>
        <w:rPr>
          <w:sz w:val="22"/>
          <w:szCs w:val="22"/>
        </w:rPr>
        <w:t>г.Любим</w:t>
      </w:r>
      <w:proofErr w:type="spellEnd"/>
      <w:r>
        <w:rPr>
          <w:sz w:val="22"/>
          <w:szCs w:val="22"/>
        </w:rPr>
        <w:t xml:space="preserve"> интерактивные материалы по направлению деятельности;</w:t>
      </w:r>
    </w:p>
    <w:p w:rsidR="007352E1" w:rsidRPr="00D32596" w:rsidRDefault="0052305C" w:rsidP="0050716D">
      <w:pPr>
        <w:pStyle w:val="a4"/>
        <w:spacing w:before="0" w:beforeAutospacing="0" w:after="0"/>
        <w:rPr>
          <w:color w:val="000000"/>
        </w:rPr>
      </w:pPr>
      <w:r>
        <w:rPr>
          <w:sz w:val="22"/>
          <w:szCs w:val="22"/>
        </w:rPr>
        <w:t xml:space="preserve">       4</w:t>
      </w:r>
      <w:r w:rsidR="0050716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50716D">
        <w:rPr>
          <w:sz w:val="22"/>
          <w:szCs w:val="22"/>
        </w:rPr>
        <w:t>Контроль за исполнением настоящего приказа оставляю за собой</w:t>
      </w:r>
      <w:r w:rsidR="007352E1">
        <w:rPr>
          <w:color w:val="000000"/>
        </w:rPr>
        <w:t>.</w:t>
      </w:r>
      <w:r w:rsidR="007352E1" w:rsidRPr="00D32596">
        <w:rPr>
          <w:color w:val="000000"/>
        </w:rPr>
        <w:br/>
      </w:r>
    </w:p>
    <w:p w:rsidR="00283DA2" w:rsidRPr="00277936" w:rsidRDefault="00283DA2" w:rsidP="007352E1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807" w:rsidRPr="00277936" w:rsidRDefault="00871807" w:rsidP="001077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F0" w:rsidRPr="00FB7BF0" w:rsidRDefault="00FB7BF0" w:rsidP="00FB7BF0">
      <w:pPr>
        <w:pStyle w:val="a3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03"/>
        <w:gridCol w:w="2208"/>
        <w:gridCol w:w="2268"/>
        <w:gridCol w:w="215"/>
        <w:gridCol w:w="1954"/>
        <w:gridCol w:w="302"/>
        <w:gridCol w:w="567"/>
        <w:gridCol w:w="1700"/>
      </w:tblGrid>
      <w:tr w:rsidR="00961F40" w:rsidRPr="00277936" w:rsidTr="005078DF"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996E53" w:rsidRDefault="00961F40" w:rsidP="00961F4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Базгарева С.В.</w:t>
            </w:r>
          </w:p>
        </w:tc>
      </w:tr>
      <w:tr w:rsidR="00961F40" w:rsidRPr="00277936" w:rsidTr="005078DF"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277936" w:rsidRPr="00277936" w:rsidTr="00277936">
        <w:trPr>
          <w:gridAfter w:val="1"/>
          <w:wAfter w:w="1700" w:type="dxa"/>
        </w:trPr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7936" w:rsidRPr="00996E53" w:rsidRDefault="00277936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приказом (распоряжением) работник ознакомлен</w:t>
            </w:r>
          </w:p>
          <w:p w:rsidR="00305602" w:rsidRPr="00996E53" w:rsidRDefault="00305602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DA3" w:rsidRPr="00277936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7936" w:rsidRPr="00277936" w:rsidTr="00193A8B">
        <w:trPr>
          <w:gridAfter w:val="7"/>
          <w:wAfter w:w="9214" w:type="dxa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220" w:rsidRDefault="00EC1220" w:rsidP="0050716D">
      <w:pPr>
        <w:rPr>
          <w:rFonts w:ascii="Times New Roman" w:hAnsi="Times New Roman" w:cs="Times New Roman"/>
          <w:sz w:val="28"/>
          <w:szCs w:val="28"/>
        </w:rPr>
      </w:pPr>
    </w:p>
    <w:sectPr w:rsidR="00EC1220" w:rsidSect="00961F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2" w15:restartNumberingAfterBreak="0">
    <w:nsid w:val="03D24D1C"/>
    <w:multiLevelType w:val="hybridMultilevel"/>
    <w:tmpl w:val="C194CF4E"/>
    <w:lvl w:ilvl="0" w:tplc="1156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55B49"/>
    <w:multiLevelType w:val="hybridMultilevel"/>
    <w:tmpl w:val="214E1B58"/>
    <w:lvl w:ilvl="0" w:tplc="25BE6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362A1"/>
    <w:multiLevelType w:val="hybridMultilevel"/>
    <w:tmpl w:val="B07A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5FF5"/>
    <w:multiLevelType w:val="hybridMultilevel"/>
    <w:tmpl w:val="A274B9BA"/>
    <w:lvl w:ilvl="0" w:tplc="B4A6D57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2F165E"/>
    <w:multiLevelType w:val="hybridMultilevel"/>
    <w:tmpl w:val="2766F778"/>
    <w:lvl w:ilvl="0" w:tplc="E544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F401A1"/>
    <w:multiLevelType w:val="hybridMultilevel"/>
    <w:tmpl w:val="D952C426"/>
    <w:lvl w:ilvl="0" w:tplc="363AA2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0"/>
    <w:rsid w:val="00006481"/>
    <w:rsid w:val="0006584E"/>
    <w:rsid w:val="0010771B"/>
    <w:rsid w:val="001834EA"/>
    <w:rsid w:val="001A59E8"/>
    <w:rsid w:val="001B7601"/>
    <w:rsid w:val="001D7B9D"/>
    <w:rsid w:val="002249CD"/>
    <w:rsid w:val="00277936"/>
    <w:rsid w:val="00283DA2"/>
    <w:rsid w:val="002E4933"/>
    <w:rsid w:val="00305602"/>
    <w:rsid w:val="00333DA3"/>
    <w:rsid w:val="00353F29"/>
    <w:rsid w:val="00411556"/>
    <w:rsid w:val="004521B6"/>
    <w:rsid w:val="00453D98"/>
    <w:rsid w:val="0049190A"/>
    <w:rsid w:val="0050716D"/>
    <w:rsid w:val="005123C7"/>
    <w:rsid w:val="0052305C"/>
    <w:rsid w:val="00525A41"/>
    <w:rsid w:val="00547A5C"/>
    <w:rsid w:val="00657263"/>
    <w:rsid w:val="0068167E"/>
    <w:rsid w:val="007352E1"/>
    <w:rsid w:val="008317A0"/>
    <w:rsid w:val="00871807"/>
    <w:rsid w:val="00915783"/>
    <w:rsid w:val="009377E7"/>
    <w:rsid w:val="00961F40"/>
    <w:rsid w:val="009706E2"/>
    <w:rsid w:val="00996E53"/>
    <w:rsid w:val="009A2F3F"/>
    <w:rsid w:val="009B5BB2"/>
    <w:rsid w:val="00A03742"/>
    <w:rsid w:val="00A078E5"/>
    <w:rsid w:val="00A47BE1"/>
    <w:rsid w:val="00A65B3B"/>
    <w:rsid w:val="00B2340E"/>
    <w:rsid w:val="00B567EB"/>
    <w:rsid w:val="00BD2BF9"/>
    <w:rsid w:val="00C10478"/>
    <w:rsid w:val="00C15420"/>
    <w:rsid w:val="00C55BE4"/>
    <w:rsid w:val="00C62071"/>
    <w:rsid w:val="00CE06D8"/>
    <w:rsid w:val="00D43778"/>
    <w:rsid w:val="00D967C9"/>
    <w:rsid w:val="00DD2B36"/>
    <w:rsid w:val="00E1112B"/>
    <w:rsid w:val="00E13C4A"/>
    <w:rsid w:val="00EB2387"/>
    <w:rsid w:val="00EC1220"/>
    <w:rsid w:val="00EC2940"/>
    <w:rsid w:val="00EF3730"/>
    <w:rsid w:val="00F32DD9"/>
    <w:rsid w:val="00F76D1A"/>
    <w:rsid w:val="00FB7BF0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2F64"/>
  <w15:docId w15:val="{C939311E-3A8B-407E-B309-CCCB431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56"/>
    <w:pPr>
      <w:ind w:left="720"/>
      <w:contextualSpacing/>
    </w:pPr>
  </w:style>
  <w:style w:type="paragraph" w:styleId="a4">
    <w:name w:val="Normal (Web)"/>
    <w:basedOn w:val="a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Заголовок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83D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nformat">
    <w:name w:val="ConsPlusNonformat"/>
    <w:next w:val="ConsPlusNormal"/>
    <w:rsid w:val="00283D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333D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DA3"/>
  </w:style>
  <w:style w:type="paragraph" w:styleId="ab">
    <w:name w:val="Balloon Text"/>
    <w:basedOn w:val="a"/>
    <w:link w:val="ac"/>
    <w:uiPriority w:val="99"/>
    <w:semiHidden/>
    <w:unhideWhenUsed/>
    <w:rsid w:val="0052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2020-03-19T11:17:00Z</cp:lastPrinted>
  <dcterms:created xsi:type="dcterms:W3CDTF">2020-03-19T11:19:00Z</dcterms:created>
  <dcterms:modified xsi:type="dcterms:W3CDTF">2020-03-19T11:19:00Z</dcterms:modified>
</cp:coreProperties>
</file>