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8AB" w:rsidRDefault="00A9531E" w:rsidP="002B4462">
      <w:r>
        <w:rPr>
          <w:b/>
          <w:noProof/>
        </w:rPr>
        <w:drawing>
          <wp:inline distT="0" distB="0" distL="0" distR="0">
            <wp:extent cx="5934075" cy="8162925"/>
            <wp:effectExtent l="0" t="0" r="9525" b="9525"/>
            <wp:docPr id="1" name="Рисунок 1" descr="C:\Users\User\Desktop\Новая папка\2020-07-17 пол. о дог.р\пол. о дог.р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овая папка\2020-07-17 пол. о дог.р\пол. о дог.р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D48AB" w:rsidRDefault="004D48AB" w:rsidP="002B4462"/>
    <w:p w:rsidR="004D48AB" w:rsidRDefault="004D48AB" w:rsidP="002B4462"/>
    <w:p w:rsidR="004D48AB" w:rsidRDefault="004D48AB" w:rsidP="002B4462"/>
    <w:p w:rsidR="004D48AB" w:rsidRDefault="004D48AB" w:rsidP="002B4462"/>
    <w:p w:rsidR="004D48AB" w:rsidRDefault="004D48AB" w:rsidP="002B4462"/>
    <w:p w:rsidR="004D48AB" w:rsidRDefault="004D48AB" w:rsidP="002B4462"/>
    <w:p w:rsidR="004D48AB" w:rsidRDefault="004D48AB" w:rsidP="002B4462"/>
    <w:p w:rsidR="004D48AB" w:rsidRDefault="004D48AB" w:rsidP="002B4462"/>
    <w:p w:rsidR="004D48AB" w:rsidRPr="00712DCC" w:rsidRDefault="004D48AB" w:rsidP="00712DCC">
      <w:pPr>
        <w:jc w:val="center"/>
        <w:rPr>
          <w:b/>
        </w:rPr>
      </w:pPr>
      <w:r w:rsidRPr="00712DCC">
        <w:rPr>
          <w:b/>
        </w:rPr>
        <w:t>1. Общие положения</w:t>
      </w:r>
    </w:p>
    <w:p w:rsidR="00712DCC" w:rsidRDefault="004D48AB" w:rsidP="00095B58">
      <w:pPr>
        <w:jc w:val="both"/>
      </w:pPr>
      <w:r>
        <w:t xml:space="preserve">1.1. Настоящее Положение устанавливает порядок подготовки, заключения, регистрации и хранения договоров, а также обеспечения контроля за их исполнением в </w:t>
      </w:r>
      <w:r w:rsidR="00712DCC">
        <w:t>МОУ ДО Центр детского творчества г.Любим</w:t>
      </w:r>
      <w:r>
        <w:t xml:space="preserve"> (далее - </w:t>
      </w:r>
      <w:r w:rsidR="00712DCC">
        <w:t>ЦДТ</w:t>
      </w:r>
      <w:r>
        <w:t xml:space="preserve">). </w:t>
      </w:r>
    </w:p>
    <w:p w:rsidR="004D48AB" w:rsidRDefault="004D48AB" w:rsidP="00095B58">
      <w:pPr>
        <w:jc w:val="both"/>
      </w:pPr>
      <w:r>
        <w:t xml:space="preserve">1.2. Настоящее Положение распространяется на гражданско-правовые договоры, а также любые иные сделки, заключаемые </w:t>
      </w:r>
      <w:r w:rsidR="00712DCC">
        <w:t>ЦДТ</w:t>
      </w:r>
      <w:r>
        <w:t xml:space="preserve"> в соответствии с законодательством (далее - договоры, проекты договоров). Настоящее Положение не распространяется на договоры в сфере трудового права. Внутренними документами </w:t>
      </w:r>
      <w:r w:rsidR="00712DCC">
        <w:t>ЦДТ</w:t>
      </w:r>
      <w:r>
        <w:t xml:space="preserve"> могут быть установлены особенности договорной работы в отношении отдельных видов договоров. </w:t>
      </w:r>
    </w:p>
    <w:p w:rsidR="004D48AB" w:rsidRDefault="004D48AB" w:rsidP="00095B58">
      <w:pPr>
        <w:jc w:val="both"/>
      </w:pPr>
      <w:r>
        <w:t xml:space="preserve">1.3. Подготовка, согласование договоров в </w:t>
      </w:r>
      <w:r w:rsidR="00712DCC">
        <w:t>ЦДТ</w:t>
      </w:r>
      <w:r>
        <w:t xml:space="preserve"> осуществляется в соответствии с Главой 9 настоящего Положения. </w:t>
      </w:r>
    </w:p>
    <w:p w:rsidR="004D48AB" w:rsidRPr="00712DCC" w:rsidRDefault="004D48AB" w:rsidP="00712DCC">
      <w:pPr>
        <w:jc w:val="center"/>
        <w:rPr>
          <w:b/>
        </w:rPr>
      </w:pPr>
      <w:r w:rsidRPr="00712DCC">
        <w:rPr>
          <w:b/>
        </w:rPr>
        <w:t>2. Подготовка проекта договора</w:t>
      </w:r>
    </w:p>
    <w:p w:rsidR="00712DCC" w:rsidRDefault="004D48AB" w:rsidP="00095B58">
      <w:pPr>
        <w:jc w:val="both"/>
      </w:pPr>
      <w:r>
        <w:t xml:space="preserve">2.1. Подготовку проекта договора (составление проекта договора либо рассмотрение поступившего от контрагента проекта договора) осуществляет </w:t>
      </w:r>
      <w:r w:rsidR="00681AE7">
        <w:t>секретарь (исполнитель)</w:t>
      </w:r>
      <w:r w:rsidR="00712DCC">
        <w:t xml:space="preserve"> ЦДТ.</w:t>
      </w:r>
    </w:p>
    <w:p w:rsidR="004D48AB" w:rsidRDefault="004D48AB" w:rsidP="00095B58">
      <w:pPr>
        <w:jc w:val="both"/>
      </w:pPr>
      <w:r>
        <w:t xml:space="preserve">Подготовка проекта договора включает в себя составление в письменной форме текста проекта договора и приложений к нему. </w:t>
      </w:r>
    </w:p>
    <w:p w:rsidR="00095B58" w:rsidRDefault="004D48AB" w:rsidP="00095B58">
      <w:pPr>
        <w:jc w:val="both"/>
      </w:pPr>
      <w:r>
        <w:t xml:space="preserve">2.2. Проект договора разрабатывается с учетом требований законодательства Российской Федерации, а также внутренних документов </w:t>
      </w:r>
      <w:r w:rsidR="00095B58">
        <w:t>ЦДТ</w:t>
      </w:r>
      <w:r>
        <w:t>. При разработке проекта договора мо</w:t>
      </w:r>
      <w:r w:rsidR="00095B58">
        <w:t>гут</w:t>
      </w:r>
      <w:r>
        <w:t xml:space="preserve"> использовать</w:t>
      </w:r>
      <w:r w:rsidR="00095B58">
        <w:t>ся</w:t>
      </w:r>
      <w:r>
        <w:t xml:space="preserve"> примерные формы соответствующих договоров, утвержденные </w:t>
      </w:r>
      <w:r w:rsidR="00095B58">
        <w:t>ЦДТ</w:t>
      </w:r>
      <w:r>
        <w:t xml:space="preserve">. </w:t>
      </w:r>
    </w:p>
    <w:p w:rsidR="00095B58" w:rsidRDefault="004D48AB" w:rsidP="00095B58">
      <w:pPr>
        <w:jc w:val="both"/>
      </w:pPr>
      <w:r>
        <w:t xml:space="preserve">2.3. Ответственность за целесообразность заключения договора и выбор контрагента, а также за содержание и условия проекта договора в части сроков, номенклатуры товаров (работ, услуг), других существенных и необходимых условий договора несет </w:t>
      </w:r>
      <w:r w:rsidR="00095B58">
        <w:t>директор</w:t>
      </w:r>
      <w:r>
        <w:t xml:space="preserve">. </w:t>
      </w:r>
      <w:r w:rsidR="00095B58">
        <w:t>Директор</w:t>
      </w:r>
      <w:r>
        <w:t xml:space="preserve"> также несет ответственность за определение цены договора и подготовку материалов, необходимых для ее определения. </w:t>
      </w:r>
    </w:p>
    <w:p w:rsidR="004D48AB" w:rsidRDefault="004D48AB" w:rsidP="00095B58">
      <w:pPr>
        <w:jc w:val="both"/>
      </w:pPr>
      <w:r>
        <w:t>2.</w:t>
      </w:r>
      <w:r w:rsidR="00095B58">
        <w:t>4</w:t>
      </w:r>
      <w:r>
        <w:t xml:space="preserve">. Проект договора должен содержать, как правило, следующие положения: преамбула, предмет договора (в том числе цена договора), права и обязанности сторон, сроки действия договора и исполнения обязательств, порядок расчетов (при наличии расчетов), ответственность, порядок урегулирования споров, другие условия, которые являются необходимыми по данному договору, юридические адреса и реквизиты сторон. Проект договора должен в обязательном порядке включать в себя условия, являющиеся существенными для такого вида договоров. </w:t>
      </w:r>
    </w:p>
    <w:p w:rsidR="004D48AB" w:rsidRDefault="004D48AB" w:rsidP="00095B58">
      <w:pPr>
        <w:jc w:val="both"/>
      </w:pPr>
      <w:r>
        <w:t>2.</w:t>
      </w:r>
      <w:r w:rsidR="00095B58">
        <w:t>5</w:t>
      </w:r>
      <w:r>
        <w:t xml:space="preserve">. Проект договора составляется в количестве экземпляров, соответствующем, как правило, количеству сторон договора. Если договор требует нотариального удостоверения либо государственной регистрации, то он составляется в количестве, необходимом для совершения указанных действий. Экземпляры договора, представляемые в органы, осуществляющие нотариальное удостоверение либо государственную регистрацию, не должны содержать каких-либо пометок или виз. </w:t>
      </w:r>
    </w:p>
    <w:p w:rsidR="00095B58" w:rsidRDefault="004D48AB" w:rsidP="00095B58">
      <w:pPr>
        <w:jc w:val="both"/>
      </w:pPr>
      <w:r>
        <w:t xml:space="preserve">2.7. На этапе разработки проекта договора </w:t>
      </w:r>
      <w:r w:rsidR="00681AE7">
        <w:t>исполнитель</w:t>
      </w:r>
      <w:r w:rsidR="00095B58">
        <w:t xml:space="preserve"> обязан</w:t>
      </w:r>
      <w:r>
        <w:t xml:space="preserve"> обеспечить предоставление контрагентом следующих документов (оригиналов или надлежащим образом заверенных копий, в том числе в электронном виде). </w:t>
      </w:r>
    </w:p>
    <w:p w:rsidR="004D48AB" w:rsidRDefault="004D48AB" w:rsidP="00095B58">
      <w:pPr>
        <w:jc w:val="both"/>
      </w:pPr>
      <w:r>
        <w:t xml:space="preserve">В случае, если договор заключается с физическим лицом для выполнения работ (оказания услуг) в целях выполнения мероприятий, связанных с уставной деятельностью </w:t>
      </w:r>
      <w:r w:rsidR="00095B58">
        <w:t>ЦДТ</w:t>
      </w:r>
      <w:r>
        <w:t xml:space="preserve"> предоставляются копии следующих документов:</w:t>
      </w:r>
    </w:p>
    <w:p w:rsidR="004D48AB" w:rsidRDefault="004D48AB" w:rsidP="00095B58">
      <w:pPr>
        <w:jc w:val="both"/>
      </w:pPr>
      <w:r>
        <w:t xml:space="preserve">1) паспорт гражданина Российской Федерации; </w:t>
      </w:r>
    </w:p>
    <w:p w:rsidR="004D48AB" w:rsidRDefault="004D48AB" w:rsidP="00095B58">
      <w:pPr>
        <w:jc w:val="both"/>
      </w:pPr>
      <w:r>
        <w:t xml:space="preserve">2) документ о высшем профессиональном образовании; </w:t>
      </w:r>
    </w:p>
    <w:p w:rsidR="004D48AB" w:rsidRDefault="00095B58" w:rsidP="00095B58">
      <w:pPr>
        <w:jc w:val="both"/>
      </w:pPr>
      <w:r>
        <w:t>3</w:t>
      </w:r>
      <w:r w:rsidR="004D48AB">
        <w:t xml:space="preserve">) страховое свидетельство обязательного пенсионного страхования; </w:t>
      </w:r>
    </w:p>
    <w:p w:rsidR="004D48AB" w:rsidRDefault="00095B58" w:rsidP="00095B58">
      <w:pPr>
        <w:jc w:val="both"/>
      </w:pPr>
      <w:r>
        <w:t>4</w:t>
      </w:r>
      <w:r w:rsidR="004D48AB">
        <w:t xml:space="preserve">) свидетельство о постановке физического лица на налоговый учет (ИНН); </w:t>
      </w:r>
    </w:p>
    <w:p w:rsidR="004D48AB" w:rsidRDefault="00095B58" w:rsidP="00095B58">
      <w:pPr>
        <w:jc w:val="both"/>
      </w:pPr>
      <w:r>
        <w:t>5</w:t>
      </w:r>
      <w:r w:rsidR="004D48AB">
        <w:t xml:space="preserve">) свидетельство о заключении брака. </w:t>
      </w:r>
    </w:p>
    <w:p w:rsidR="004D48AB" w:rsidRDefault="004D48AB" w:rsidP="00095B58">
      <w:pPr>
        <w:jc w:val="both"/>
      </w:pPr>
      <w:r>
        <w:lastRenderedPageBreak/>
        <w:t xml:space="preserve">В случае, если договор заключается с юридическим лицом предоставляются копии следующих документов: </w:t>
      </w:r>
    </w:p>
    <w:p w:rsidR="004D48AB" w:rsidRDefault="004D48AB" w:rsidP="00095B58">
      <w:pPr>
        <w:jc w:val="both"/>
      </w:pPr>
      <w:r>
        <w:t xml:space="preserve">1) учредительные документы с учетом всех изменений и дополнений к ним, свидетельства о государственной регистрации учредительных документов и внесенных в них изменений и дополнений; </w:t>
      </w:r>
    </w:p>
    <w:p w:rsidR="004D48AB" w:rsidRDefault="004D48AB" w:rsidP="00095B58">
      <w:pPr>
        <w:jc w:val="both"/>
      </w:pPr>
      <w:r>
        <w:t>2) свидетельство о государственной регистрации контрагента, свидетельство о внесении в государственный реестр изменений в сведения о юридическом лице, не связанных с внесением изменений в учредительные документы, свидетельство о постановке на учет в налоговом органе;</w:t>
      </w:r>
    </w:p>
    <w:p w:rsidR="004D48AB" w:rsidRDefault="004D48AB" w:rsidP="00095B58">
      <w:pPr>
        <w:jc w:val="both"/>
      </w:pPr>
      <w:r>
        <w:t xml:space="preserve">3) выписка из единого государственного реестра юридических лиц, выданная регистрирующим органом не ранее чем за один месяц до представления проекта договора на согласование; </w:t>
      </w:r>
    </w:p>
    <w:p w:rsidR="004D48AB" w:rsidRDefault="004D48AB" w:rsidP="00095B58">
      <w:pPr>
        <w:jc w:val="both"/>
      </w:pPr>
      <w:r>
        <w:t xml:space="preserve">4) документы, подтверждающие полномочия лица на подписание договора, оформленные надлежащим образом (протокол (решение) уполномоченного органа управления контрагента о назначении исполнительного органа; оригинал доверенности, если договор со стороны контрагента подписан не единоличным исполнительным органом; согласование соответствующего органа управления контрагента о совершении сделки, предусмотренной договором, в случаях, когда это определено законодательством Российской Федерации и учредительными документами контрагента); </w:t>
      </w:r>
    </w:p>
    <w:p w:rsidR="004D48AB" w:rsidRDefault="004D48AB" w:rsidP="00095B58">
      <w:pPr>
        <w:jc w:val="both"/>
      </w:pPr>
      <w:r>
        <w:t xml:space="preserve">5) согласие контролирующих органов на совершение сделки или подтверждение уведомления соответствующих органов о совершении сделки в случаях, когда такое согласие или уведомление предусмотрено законодательством Российской Федерации; </w:t>
      </w:r>
    </w:p>
    <w:p w:rsidR="004D48AB" w:rsidRDefault="004D48AB" w:rsidP="00095B58">
      <w:pPr>
        <w:jc w:val="both"/>
      </w:pPr>
      <w:r>
        <w:t xml:space="preserve">6) лицензии, если деятельность, которую осуществляет контрагент, подлежит в соответствии с законодательством Российской Федерации лицензированию; </w:t>
      </w:r>
    </w:p>
    <w:p w:rsidR="004D48AB" w:rsidRDefault="004D48AB" w:rsidP="00095B58">
      <w:pPr>
        <w:jc w:val="both"/>
      </w:pPr>
      <w:r>
        <w:t xml:space="preserve">7) бухгалтерский баланс контрагента на последнюю отчетную дату. </w:t>
      </w:r>
    </w:p>
    <w:p w:rsidR="004D48AB" w:rsidRDefault="004D48AB" w:rsidP="00095B58">
      <w:pPr>
        <w:jc w:val="both"/>
      </w:pPr>
      <w:r>
        <w:t xml:space="preserve">В случае, если договор заключается с индивидуальным предпринимателем, предоставляются копии следующих документов: </w:t>
      </w:r>
    </w:p>
    <w:p w:rsidR="004D48AB" w:rsidRDefault="004D48AB" w:rsidP="00095B58">
      <w:pPr>
        <w:jc w:val="both"/>
      </w:pPr>
      <w:r>
        <w:t xml:space="preserve">1) свидетельство о государственной регистрации физического лица в качестве индивидуального предпринимателя; </w:t>
      </w:r>
    </w:p>
    <w:p w:rsidR="004D48AB" w:rsidRDefault="004D48AB" w:rsidP="00095B58">
      <w:pPr>
        <w:jc w:val="both"/>
      </w:pPr>
      <w:r>
        <w:t xml:space="preserve">2) свидетельство о постановке физического лица на налоговый учет; </w:t>
      </w:r>
    </w:p>
    <w:p w:rsidR="004D48AB" w:rsidRDefault="004D48AB" w:rsidP="00095B58">
      <w:pPr>
        <w:jc w:val="both"/>
      </w:pPr>
      <w:r>
        <w:t xml:space="preserve">3) паспорт гражданина Российской Федерации; </w:t>
      </w:r>
    </w:p>
    <w:p w:rsidR="004D48AB" w:rsidRDefault="004D48AB" w:rsidP="00095B58">
      <w:pPr>
        <w:jc w:val="both"/>
      </w:pPr>
      <w:r>
        <w:t xml:space="preserve">4) лицензии, если деятельность, которую осуществляет индивидуальный предприниматель, подлежит в соответствии с законодательством Российской Федерации лицензированию. </w:t>
      </w:r>
    </w:p>
    <w:p w:rsidR="004D48AB" w:rsidRPr="00095B58" w:rsidRDefault="004D48AB" w:rsidP="00095B58">
      <w:pPr>
        <w:jc w:val="center"/>
        <w:rPr>
          <w:b/>
        </w:rPr>
      </w:pPr>
      <w:r w:rsidRPr="00095B58">
        <w:rPr>
          <w:b/>
        </w:rPr>
        <w:t>3. Согласование проекта договора</w:t>
      </w:r>
    </w:p>
    <w:p w:rsidR="00095B58" w:rsidRDefault="004D48AB" w:rsidP="0084193F">
      <w:pPr>
        <w:jc w:val="both"/>
      </w:pPr>
      <w:r>
        <w:t xml:space="preserve">3.1. На этапе подготовки проекта договора </w:t>
      </w:r>
      <w:r w:rsidR="00681AE7">
        <w:t>исполнитель</w:t>
      </w:r>
      <w:r>
        <w:t xml:space="preserve"> готовит обоснование целесообразности заключения договора (в форме пояснительной записки к проекту договора, проекту приказа на проведение услуг, работ, графика образовательной деятельности). </w:t>
      </w:r>
    </w:p>
    <w:p w:rsidR="004D48AB" w:rsidRDefault="004D48AB" w:rsidP="0084193F">
      <w:pPr>
        <w:jc w:val="both"/>
      </w:pPr>
      <w:r>
        <w:t xml:space="preserve">Пояснительная записка должна содержать описание и цели предполагаемой сделки, мотивировку необходимости ее совершения, информацию об экономическом или ином эффекте от реализации договора, о наличии признаков сделки с заинтересованностью и/или крупной сделки, а также сделки, подпадающей под действие антимонопольного законодательства. В случае приобретения в порядке, предусмотренном Федеральным законом Федеральный закон от 21.07.2005 г. № 94-ФЗ «О размещении заказов на поставки товаров, выполнение работ, оказание услуг для государственных и муниципальных нужд» товаров, работ, услуг для осуществления хозяйственной деятельности </w:t>
      </w:r>
      <w:r w:rsidR="00095B58">
        <w:t>ЦДТ</w:t>
      </w:r>
      <w:r>
        <w:t xml:space="preserve"> в пояснительной записке раскрывается информация о номенклатуре товаров, работ, услуг в соответствии с Номенклатурой товаров, работ, услуг для нужд заказчиков, утвержденной Приказом Минэкономразвития РФ от 07.06.2011 г. № 273 «Об утверждении номенклатуры товаров, работ, услуг для нужд заказчиков» пояснительная записка к проекту договора подписывается руководителем подразделения-исполнителя и экономистом по </w:t>
      </w:r>
      <w:proofErr w:type="spellStart"/>
      <w:r>
        <w:lastRenderedPageBreak/>
        <w:t>госзакупкам</w:t>
      </w:r>
      <w:proofErr w:type="spellEnd"/>
      <w:r>
        <w:t xml:space="preserve">. Действие настоящего пункта не применяется к сделкам на сумму до 20 тыс. рублей, за исключением сделок, связанных с обеспечением текущей хозяйственной деятельности </w:t>
      </w:r>
      <w:r w:rsidR="00095B58">
        <w:t>ЦДТ</w:t>
      </w:r>
      <w:r>
        <w:t xml:space="preserve">. Пояснительная записка согласовывается главным бухгалтером и направляется для принятия решения </w:t>
      </w:r>
      <w:r w:rsidR="00095B58">
        <w:t xml:space="preserve">в Управление образования </w:t>
      </w:r>
      <w:r w:rsidR="0084193F">
        <w:t>Любимского МР</w:t>
      </w:r>
      <w:r>
        <w:t xml:space="preserve"> о заключении договора и (или) размещения государственного заказа в установленном порядке. </w:t>
      </w:r>
    </w:p>
    <w:p w:rsidR="0084193F" w:rsidRDefault="004D48AB" w:rsidP="0084193F">
      <w:pPr>
        <w:jc w:val="both"/>
      </w:pPr>
      <w:r>
        <w:t xml:space="preserve">3.2. Проект договора до его визирования и подписания уполномоченным лицом должен быть согласован со следующими должностными лицами </w:t>
      </w:r>
      <w:r w:rsidR="0084193F">
        <w:t>ЦДТ</w:t>
      </w:r>
      <w:r>
        <w:t xml:space="preserve">: Главный бухгалтер (заместитель главного бухгалтера) в соответствии с должностными обязанностями, определенными в должностной инструкции, заведующий кадрово-юридической службы либо юрисконсульт в соответствии с должностными обязанностями, определенными в должностной инструкции (в случае заключения договора, в том числе договора по типовой форме, утвержденной </w:t>
      </w:r>
      <w:r w:rsidR="0084193F">
        <w:t>ЦДТ</w:t>
      </w:r>
      <w:r>
        <w:t xml:space="preserve">, цена которого не превышает 20 тыс. рублей). </w:t>
      </w:r>
    </w:p>
    <w:p w:rsidR="004D48AB" w:rsidRDefault="004D48AB" w:rsidP="0084193F">
      <w:pPr>
        <w:jc w:val="both"/>
      </w:pPr>
      <w:r>
        <w:t xml:space="preserve">3.3. </w:t>
      </w:r>
      <w:r w:rsidR="00681AE7">
        <w:t>Исполнитель</w:t>
      </w:r>
      <w:r>
        <w:t xml:space="preserve"> направляет проект договора с приложениями и пояснительной запиской на согласование последовательно. </w:t>
      </w:r>
    </w:p>
    <w:p w:rsidR="004D48AB" w:rsidRDefault="004D48AB" w:rsidP="0084193F">
      <w:pPr>
        <w:jc w:val="both"/>
      </w:pPr>
      <w:r>
        <w:t xml:space="preserve">3.4. При необходимости </w:t>
      </w:r>
      <w:r w:rsidR="0084193F">
        <w:t>должностные лица,</w:t>
      </w:r>
      <w:r>
        <w:t xml:space="preserve"> получившие проект договора на согласование, вправе запросить у </w:t>
      </w:r>
      <w:r w:rsidR="0084193F">
        <w:t>директора ЦДТ</w:t>
      </w:r>
      <w:r>
        <w:t xml:space="preserve"> копии документов, указанные в пункте 2.7 настоящего Положения, а также другие документы, которые могут потребоваться для надлежащего рассмотрения вопроса о согласовании проекта договора. </w:t>
      </w:r>
    </w:p>
    <w:p w:rsidR="004D48AB" w:rsidRDefault="004D48AB" w:rsidP="0084193F">
      <w:pPr>
        <w:jc w:val="both"/>
      </w:pPr>
      <w:r>
        <w:t>3.5. Согласованный проект договора до направления на визирование должен быть в рабочем порядке согласован и подписан контрагентом (за исключением случая заключения договора посредством торгов в соответствии с требованиями Федерального закона от 21.07.2005 г. № 94-ФЗ «О размещении заказов на поставки товаров, выполнение работ, оказание услуг для государс</w:t>
      </w:r>
      <w:r w:rsidR="0084193F">
        <w:t>твенных и муниципальных нужд»).</w:t>
      </w:r>
    </w:p>
    <w:p w:rsidR="004D48AB" w:rsidRPr="0084193F" w:rsidRDefault="004D48AB" w:rsidP="0084193F">
      <w:pPr>
        <w:jc w:val="center"/>
        <w:rPr>
          <w:b/>
        </w:rPr>
      </w:pPr>
      <w:r w:rsidRPr="0084193F">
        <w:rPr>
          <w:b/>
        </w:rPr>
        <w:t>4. Визирование договора</w:t>
      </w:r>
    </w:p>
    <w:p w:rsidR="004D48AB" w:rsidRDefault="004D48AB" w:rsidP="0084193F">
      <w:pPr>
        <w:jc w:val="both"/>
      </w:pPr>
      <w:r>
        <w:t>4.1. Доработанный с учетом поступивших замечаний проект договора (визовой экземпляр) с приложениями последовательно направляет</w:t>
      </w:r>
      <w:r w:rsidR="0084193F">
        <w:t>ся</w:t>
      </w:r>
      <w:r>
        <w:t xml:space="preserve"> на визирование в следующем порядке: главный бухгалтер (заместитель главного бухгалтера); заведующий кадрово-юридической службы либо юрисконсульт; </w:t>
      </w:r>
      <w:r w:rsidR="0084193F">
        <w:t>директор</w:t>
      </w:r>
      <w:r>
        <w:t xml:space="preserve">. </w:t>
      </w:r>
    </w:p>
    <w:p w:rsidR="004D48AB" w:rsidRDefault="004D48AB" w:rsidP="0084193F">
      <w:pPr>
        <w:jc w:val="both"/>
      </w:pPr>
      <w:r>
        <w:t>4.</w:t>
      </w:r>
      <w:r w:rsidR="0084193F">
        <w:t>2</w:t>
      </w:r>
      <w:r>
        <w:t xml:space="preserve">. Визирование проекта договора осуществляется путем проставления на последнем листе визового экземпляра подписи визирующего лица с расшифровкой (указанием его фамилии и инициалов) и даты визирования. </w:t>
      </w:r>
    </w:p>
    <w:p w:rsidR="004D48AB" w:rsidRDefault="0084193F" w:rsidP="0084193F">
      <w:pPr>
        <w:jc w:val="both"/>
      </w:pPr>
      <w:r>
        <w:t>4.3</w:t>
      </w:r>
      <w:r w:rsidR="004D48AB">
        <w:t xml:space="preserve">. В том случае, если договор, проект которого представлен для визирования, содержит признаки сделки с заинтересованностью, и/или крупной сделки, и/или сделки, которая требует согласования или уведомления контролирующих органов, проект договора визируется с оговоркой о том, что подписание договора возможно после одобрения сделки в установленном порядке. </w:t>
      </w:r>
    </w:p>
    <w:p w:rsidR="004D48AB" w:rsidRDefault="0084193F" w:rsidP="0084193F">
      <w:pPr>
        <w:jc w:val="both"/>
      </w:pPr>
      <w:r>
        <w:t>4.4</w:t>
      </w:r>
      <w:r w:rsidR="004D48AB">
        <w:t xml:space="preserve">. При наличии существенных замечаний по проекту договора, представленному на визирование, договор не визируется и направляется служебная записка с перечнем замечаний, детальным обоснованием отказа от визирования и (или) предложениями по тексту проекта договора. В этом случае </w:t>
      </w:r>
      <w:r w:rsidR="00681AE7">
        <w:t>исполнитель</w:t>
      </w:r>
      <w:r w:rsidR="004D48AB">
        <w:t xml:space="preserve"> инициирует проведение совещания с участием структурных подразделений, осуществляющих визирование проекта договора</w:t>
      </w:r>
      <w:r>
        <w:t>.</w:t>
      </w:r>
      <w:r w:rsidR="004D48AB">
        <w:t xml:space="preserve"> По итогам совещания </w:t>
      </w:r>
      <w:r>
        <w:t>директор</w:t>
      </w:r>
      <w:r w:rsidR="004D48AB">
        <w:t xml:space="preserve"> или уполномоченное им лицо принимает решение о целесообразности или нецелесообразности заключения договора. Результат совещания фиксируется в протоколе, который подписывается</w:t>
      </w:r>
      <w:r>
        <w:t xml:space="preserve"> ди</w:t>
      </w:r>
      <w:r w:rsidR="004D48AB">
        <w:t xml:space="preserve">ректором или уполномоченным им лицом. Если по результатам совещания принято решение о заключении договора, проект договора визируется соответствующими структурными подразделениями в обязательном порядке. При наличии по проекту договора </w:t>
      </w:r>
      <w:proofErr w:type="spellStart"/>
      <w:r w:rsidR="004D48AB">
        <w:t>неустраненных</w:t>
      </w:r>
      <w:proofErr w:type="spellEnd"/>
      <w:r w:rsidR="004D48AB">
        <w:t xml:space="preserve"> замечаний его визирование осуществляется с отметкой «с замечаниями», текст которых, подписанный руководителем структурного подразделения или его заместителем, прилагается к договору. На оборотной стороне последнего листа визового экземпляра проекта договора делается отметка о наличии протокола совещания.</w:t>
      </w:r>
    </w:p>
    <w:p w:rsidR="004D48AB" w:rsidRDefault="0084193F" w:rsidP="0084193F">
      <w:pPr>
        <w:jc w:val="both"/>
      </w:pPr>
      <w:r>
        <w:lastRenderedPageBreak/>
        <w:t>4.5</w:t>
      </w:r>
      <w:r w:rsidR="004D48AB">
        <w:t xml:space="preserve">. Проекты договоров, имеющие подчистки, исправления, а также незаполненные места, на визирование не принимаются. </w:t>
      </w:r>
    </w:p>
    <w:p w:rsidR="004D48AB" w:rsidRDefault="0084193F" w:rsidP="0084193F">
      <w:pPr>
        <w:jc w:val="both"/>
      </w:pPr>
      <w:r>
        <w:t>4.6</w:t>
      </w:r>
      <w:r w:rsidR="004D48AB">
        <w:t xml:space="preserve">. Контроль за сроками согласования и визирования проекта договора осуществляется </w:t>
      </w:r>
      <w:r>
        <w:t>директором</w:t>
      </w:r>
      <w:r w:rsidR="004D48AB">
        <w:t>.</w:t>
      </w:r>
    </w:p>
    <w:p w:rsidR="004D48AB" w:rsidRPr="0084193F" w:rsidRDefault="004D48AB" w:rsidP="0084193F">
      <w:pPr>
        <w:jc w:val="center"/>
        <w:rPr>
          <w:b/>
        </w:rPr>
      </w:pPr>
      <w:r w:rsidRPr="0084193F">
        <w:rPr>
          <w:b/>
        </w:rPr>
        <w:t>5. Подписание договора, его регистрация и хранение</w:t>
      </w:r>
    </w:p>
    <w:p w:rsidR="0084193F" w:rsidRDefault="004D48AB" w:rsidP="00C00A17">
      <w:pPr>
        <w:jc w:val="both"/>
      </w:pPr>
      <w:r>
        <w:t xml:space="preserve">5.1. </w:t>
      </w:r>
      <w:r w:rsidR="0084193F">
        <w:t xml:space="preserve">Директор </w:t>
      </w:r>
      <w:r>
        <w:t xml:space="preserve"> после получения необходимых виз, согласований и разрешений направляет проект для подписания договора и проставления печати. </w:t>
      </w:r>
    </w:p>
    <w:p w:rsidR="004D48AB" w:rsidRDefault="004D48AB" w:rsidP="00C00A17">
      <w:pPr>
        <w:jc w:val="both"/>
      </w:pPr>
      <w:r>
        <w:t xml:space="preserve">5.2. Подписание договора, на совершение которого требуется согласование крупности сделки и/или согласование контролирующих органов, осуществляется после получения соответствующего одобрения и/или согласования. В этом случае исполнитель прилагает к договору, представленному на подписание, копию соответствующего решения. </w:t>
      </w:r>
    </w:p>
    <w:p w:rsidR="004D48AB" w:rsidRDefault="004D48AB" w:rsidP="00C00A17">
      <w:pPr>
        <w:jc w:val="both"/>
      </w:pPr>
      <w:r>
        <w:t xml:space="preserve">5.3. От имени </w:t>
      </w:r>
      <w:r w:rsidR="00C00A17">
        <w:t>ЦДТ</w:t>
      </w:r>
      <w:r>
        <w:t xml:space="preserve"> договоры подписываются </w:t>
      </w:r>
      <w:r w:rsidR="00C00A17">
        <w:t>ди</w:t>
      </w:r>
      <w:r>
        <w:t xml:space="preserve">ректором или лицом, исполняющим его обязанности, либо по доверенности в рамках предоставленных полномочий. </w:t>
      </w:r>
    </w:p>
    <w:p w:rsidR="00C00A17" w:rsidRDefault="004D48AB" w:rsidP="00C00A17">
      <w:pPr>
        <w:jc w:val="both"/>
      </w:pPr>
      <w:r>
        <w:t>5.</w:t>
      </w:r>
      <w:r w:rsidR="00C00A17">
        <w:t>4</w:t>
      </w:r>
      <w:r>
        <w:t xml:space="preserve">. Если договор требует нотариального удостоверения либо государственной регистрации, исполнитель обеспечивает удостоверение (регистрацию) такого договора. В случае если это предусмотрено в договоре, нотариальное удостоверение либо государственную регистрацию осуществляет контрагент по договору. </w:t>
      </w:r>
    </w:p>
    <w:p w:rsidR="004D48AB" w:rsidRPr="00C00A17" w:rsidRDefault="00C00A17" w:rsidP="00C00A17">
      <w:pPr>
        <w:jc w:val="center"/>
        <w:rPr>
          <w:b/>
        </w:rPr>
      </w:pPr>
      <w:r>
        <w:t>5.5</w:t>
      </w:r>
      <w:r w:rsidR="004D48AB">
        <w:t xml:space="preserve">. </w:t>
      </w:r>
      <w:r w:rsidR="00681AE7">
        <w:t>И</w:t>
      </w:r>
      <w:r w:rsidR="004D48AB">
        <w:t xml:space="preserve">сполнитель обеспечивает передачу экземпляра договора контрагенту. </w:t>
      </w:r>
      <w:r w:rsidR="004D48AB" w:rsidRPr="00C00A17">
        <w:rPr>
          <w:b/>
        </w:rPr>
        <w:t>6. Проведение переговоров</w:t>
      </w:r>
    </w:p>
    <w:p w:rsidR="004D48AB" w:rsidRDefault="004D48AB" w:rsidP="00C00A17">
      <w:pPr>
        <w:jc w:val="both"/>
      </w:pPr>
      <w:r>
        <w:t xml:space="preserve">6.1. На стадиях подготовки обоснования целесообразности заключения договора, определения контрагента и цены договора, подготовки, согласования и подписания договора с целью снятия разногласий и уточнения позиций могут проводиться переговоры с контрагентами. </w:t>
      </w:r>
    </w:p>
    <w:p w:rsidR="004D48AB" w:rsidRDefault="004D48AB" w:rsidP="00C00A17">
      <w:pPr>
        <w:jc w:val="both"/>
      </w:pPr>
      <w:r>
        <w:t xml:space="preserve">6.2. Организацию переговоров осуществляет исполнитель. </w:t>
      </w:r>
    </w:p>
    <w:p w:rsidR="004D48AB" w:rsidRDefault="004D48AB" w:rsidP="00C00A17">
      <w:pPr>
        <w:jc w:val="both"/>
      </w:pPr>
      <w:r>
        <w:t xml:space="preserve">6.3. В переговорах в обязательном порядке принимают участие заведующий кадрово-юридическим отделом либо юрисконсульт и </w:t>
      </w:r>
      <w:r w:rsidR="00C00A17">
        <w:t>ди</w:t>
      </w:r>
      <w:r>
        <w:t xml:space="preserve">ректор. </w:t>
      </w:r>
    </w:p>
    <w:p w:rsidR="004D48AB" w:rsidRPr="00C00A17" w:rsidRDefault="004D48AB" w:rsidP="00C00A17">
      <w:pPr>
        <w:jc w:val="center"/>
        <w:rPr>
          <w:b/>
        </w:rPr>
      </w:pPr>
      <w:r w:rsidRPr="00C00A17">
        <w:rPr>
          <w:b/>
        </w:rPr>
        <w:t>7. Прием исполненных обязательств по договору</w:t>
      </w:r>
    </w:p>
    <w:p w:rsidR="004D48AB" w:rsidRDefault="004D48AB" w:rsidP="00C00A17">
      <w:pPr>
        <w:jc w:val="both"/>
      </w:pPr>
      <w:r>
        <w:t xml:space="preserve">7.1. Исполнение договора или отдельных его обязательств фиксируется, как правило, подписанием сторонами документа (акт, накладная и т.п.) о выполненных работах, поставленных товарах, оказанных услугах, проведенных расчетах и т.д. (далее - акт приема-передачи). </w:t>
      </w:r>
    </w:p>
    <w:p w:rsidR="004D48AB" w:rsidRDefault="004D48AB" w:rsidP="00C00A17">
      <w:pPr>
        <w:jc w:val="both"/>
      </w:pPr>
      <w:r>
        <w:t xml:space="preserve">7.2. В случаях, когда исполнение договора или отдельного обязательства по договору фиксируется актом приема-передачи, исполнитель проверяет соответствие выполненных обязательств условиям договора и составляет соответствующий акт приема-передачи либо рассматривает акт приема-передачи, представленный контрагентом. Экспертизу качества выполнения работ (оказания услуг) проводит </w:t>
      </w:r>
      <w:r w:rsidR="00C00A17">
        <w:t>директор</w:t>
      </w:r>
      <w:r>
        <w:t xml:space="preserve">. Согласование акта приема-передачи с контрагентом осуществляется исполнителем в порядке, установленном договором. Согласованный сторонами и подписанный контрагентом акт </w:t>
      </w:r>
      <w:proofErr w:type="spellStart"/>
      <w:r>
        <w:t>приемапередачи</w:t>
      </w:r>
      <w:proofErr w:type="spellEnd"/>
      <w:r>
        <w:t xml:space="preserve"> исполнитель передает на подпись руководителю структурного подразделения или лицу, уполномоченному на подписание соответствующего акта приема-передачи на основании доверенности. </w:t>
      </w:r>
    </w:p>
    <w:p w:rsidR="004D48AB" w:rsidRDefault="004D48AB" w:rsidP="00C00A17">
      <w:pPr>
        <w:jc w:val="both"/>
      </w:pPr>
      <w:r>
        <w:t xml:space="preserve">7.3. После подписания акта приема-передачи исполнитель подлинный экземпляр акта приема-передачи передает в бухгалтерию и контрагенту по договору. </w:t>
      </w:r>
    </w:p>
    <w:p w:rsidR="004D48AB" w:rsidRDefault="004D48AB" w:rsidP="00C00A17">
      <w:pPr>
        <w:jc w:val="both"/>
      </w:pPr>
      <w:r>
        <w:t xml:space="preserve">7.4. Подписание актов приема-передачи, актов приема выполненных работ (оказания услуг) осуществляется </w:t>
      </w:r>
      <w:r w:rsidR="00C00A17">
        <w:t>ди</w:t>
      </w:r>
      <w:r>
        <w:t xml:space="preserve">ректором либо лицом, уполномоченным на подписание соответствующего акта приема-передачи на основании доверенности. </w:t>
      </w:r>
    </w:p>
    <w:p w:rsidR="004D48AB" w:rsidRPr="00C00A17" w:rsidRDefault="004D48AB" w:rsidP="00C00A17">
      <w:pPr>
        <w:jc w:val="center"/>
        <w:rPr>
          <w:b/>
        </w:rPr>
      </w:pPr>
      <w:r w:rsidRPr="00C00A17">
        <w:rPr>
          <w:b/>
        </w:rPr>
        <w:t>8. Контроль за исполнением договора</w:t>
      </w:r>
    </w:p>
    <w:p w:rsidR="004D48AB" w:rsidRDefault="004D48AB" w:rsidP="00681AE7">
      <w:pPr>
        <w:jc w:val="both"/>
      </w:pPr>
      <w:r>
        <w:t xml:space="preserve">8.1. После регистрации договора исполнитель изготавливает необходимое количество копий договора и передает их в структурные подразделения, участвующие в исполнении или контроле исполнения договорных обязательств. </w:t>
      </w:r>
    </w:p>
    <w:p w:rsidR="004D48AB" w:rsidRDefault="004D48AB" w:rsidP="00681AE7">
      <w:pPr>
        <w:jc w:val="both"/>
      </w:pPr>
      <w:r>
        <w:t xml:space="preserve">8.2. </w:t>
      </w:r>
      <w:r w:rsidR="00C00A17">
        <w:t>И</w:t>
      </w:r>
      <w:r>
        <w:t xml:space="preserve">сполнитель ведет оперативный и сводный учет исполнения договорных обязательств, а также контроль за их исполнением. </w:t>
      </w:r>
    </w:p>
    <w:p w:rsidR="004D48AB" w:rsidRDefault="004D48AB" w:rsidP="00681AE7">
      <w:pPr>
        <w:jc w:val="both"/>
      </w:pPr>
      <w:r>
        <w:lastRenderedPageBreak/>
        <w:t xml:space="preserve">Контроль исполнения предусматривает проведение следующих мероприятий: </w:t>
      </w:r>
    </w:p>
    <w:p w:rsidR="004D48AB" w:rsidRDefault="004D48AB" w:rsidP="00681AE7">
      <w:pPr>
        <w:jc w:val="both"/>
      </w:pPr>
      <w:r>
        <w:t xml:space="preserve">1) проверка качества и своевременности исполнения сторонами обязательств по договору, в том числе контроль за своевременным проведением расчетов и предоставлением соответствующих документов в бухгалтерию для отражения операций в бухгалтерском учете; </w:t>
      </w:r>
    </w:p>
    <w:p w:rsidR="004D48AB" w:rsidRDefault="004D48AB" w:rsidP="00681AE7">
      <w:pPr>
        <w:jc w:val="both"/>
      </w:pPr>
      <w:r>
        <w:t xml:space="preserve">2) проверка сроков действия договора, при необходимости осуществление процедуры изменения сроков договора; </w:t>
      </w:r>
    </w:p>
    <w:p w:rsidR="004D48AB" w:rsidRDefault="004D48AB" w:rsidP="00681AE7">
      <w:pPr>
        <w:jc w:val="both"/>
      </w:pPr>
      <w:r>
        <w:t>3) составление проектов писем, уведомлений, дополнительных соглашений и других документов к договору;</w:t>
      </w:r>
    </w:p>
    <w:p w:rsidR="004D48AB" w:rsidRDefault="004D48AB" w:rsidP="00681AE7">
      <w:pPr>
        <w:jc w:val="both"/>
      </w:pPr>
      <w:r>
        <w:t xml:space="preserve">4) осуществление необходимых для оформления отношений по договору действий, таких как приемка исполненного по договору, составление актов, выставление и получение счетов и т.д.; </w:t>
      </w:r>
    </w:p>
    <w:p w:rsidR="004D48AB" w:rsidRDefault="004D48AB" w:rsidP="00681AE7">
      <w:pPr>
        <w:jc w:val="both"/>
      </w:pPr>
      <w:r>
        <w:t xml:space="preserve">5) своевременное информирование и передача в случае нарушения контрагентами условий договора необходимых документов юрисконсульту и другие заинтересованные подразделения с целью принятия необходимых мер. </w:t>
      </w:r>
    </w:p>
    <w:p w:rsidR="004D48AB" w:rsidRDefault="004D48AB" w:rsidP="00681AE7">
      <w:pPr>
        <w:jc w:val="both"/>
      </w:pPr>
      <w:r>
        <w:t xml:space="preserve">8.3. В случае нарушения контрагентом условий договора исполнитель направляет юрисконсульту документы, подтверждающие факт нарушения договора, в том числе расчет суммы задолженности, убытков, штрафов, справки, акты и другие документы, необходимые для решения вопроса о применении мер к контрагенту. </w:t>
      </w:r>
    </w:p>
    <w:p w:rsidR="004D48AB" w:rsidRDefault="004D48AB" w:rsidP="00681AE7">
      <w:pPr>
        <w:jc w:val="both"/>
      </w:pPr>
      <w:r>
        <w:t>8.4. Ответственность за своевременный и надлежащий учет исполнения обязательств по договору несет исполнител</w:t>
      </w:r>
      <w:r w:rsidR="00C00A17">
        <w:t>ь</w:t>
      </w:r>
      <w:r>
        <w:t xml:space="preserve">. </w:t>
      </w:r>
    </w:p>
    <w:p w:rsidR="004D48AB" w:rsidRDefault="004D48AB" w:rsidP="00681AE7">
      <w:pPr>
        <w:jc w:val="both"/>
      </w:pPr>
      <w:r>
        <w:t xml:space="preserve">8.5. Бухгалтерия, юрисконсульт вправе самостоятельно, а также по поручению </w:t>
      </w:r>
      <w:r w:rsidR="00C00A17">
        <w:t>ди</w:t>
      </w:r>
      <w:r>
        <w:t xml:space="preserve">ректора осуществлять выборочную проверку результатов исполнения договоров. </w:t>
      </w:r>
    </w:p>
    <w:sectPr w:rsidR="004D48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547B7"/>
    <w:multiLevelType w:val="multilevel"/>
    <w:tmpl w:val="0D527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694190A"/>
    <w:multiLevelType w:val="multilevel"/>
    <w:tmpl w:val="7CCC3F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68F"/>
    <w:rsid w:val="00095B58"/>
    <w:rsid w:val="002B4462"/>
    <w:rsid w:val="003032E1"/>
    <w:rsid w:val="003618AD"/>
    <w:rsid w:val="003D77F2"/>
    <w:rsid w:val="004D48AB"/>
    <w:rsid w:val="004E5C88"/>
    <w:rsid w:val="005043DC"/>
    <w:rsid w:val="00623EF8"/>
    <w:rsid w:val="00681AE7"/>
    <w:rsid w:val="00712DCC"/>
    <w:rsid w:val="0084193F"/>
    <w:rsid w:val="00A9531E"/>
    <w:rsid w:val="00BE7CCF"/>
    <w:rsid w:val="00C00A17"/>
    <w:rsid w:val="00C42C64"/>
    <w:rsid w:val="00C647E3"/>
    <w:rsid w:val="00CC050B"/>
    <w:rsid w:val="00D1768F"/>
    <w:rsid w:val="00D95D8B"/>
    <w:rsid w:val="00F55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CC050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647E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E7CCF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BE7CCF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CC05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C050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C050B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59"/>
    <w:rsid w:val="005043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ropdown-user-namefirst-letter">
    <w:name w:val="dropdown-user-name__first-letter"/>
    <w:basedOn w:val="a0"/>
    <w:rsid w:val="005043DC"/>
  </w:style>
  <w:style w:type="character" w:customStyle="1" w:styleId="40">
    <w:name w:val="Заголовок 4 Знак"/>
    <w:basedOn w:val="a0"/>
    <w:link w:val="4"/>
    <w:uiPriority w:val="9"/>
    <w:semiHidden/>
    <w:rsid w:val="00C647E3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CC050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647E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E7CCF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BE7CCF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CC05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C050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C050B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59"/>
    <w:rsid w:val="005043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ropdown-user-namefirst-letter">
    <w:name w:val="dropdown-user-name__first-letter"/>
    <w:basedOn w:val="a0"/>
    <w:rsid w:val="005043DC"/>
  </w:style>
  <w:style w:type="character" w:customStyle="1" w:styleId="40">
    <w:name w:val="Заголовок 4 Знак"/>
    <w:basedOn w:val="a0"/>
    <w:link w:val="4"/>
    <w:uiPriority w:val="9"/>
    <w:semiHidden/>
    <w:rsid w:val="00C647E3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52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27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15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74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96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2340</Words>
  <Characters>13342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3</cp:revision>
  <cp:lastPrinted>2019-12-10T10:24:00Z</cp:lastPrinted>
  <dcterms:created xsi:type="dcterms:W3CDTF">2020-07-17T07:50:00Z</dcterms:created>
  <dcterms:modified xsi:type="dcterms:W3CDTF">2020-07-17T10:25:00Z</dcterms:modified>
</cp:coreProperties>
</file>