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Конспект занятия «Диктанты для ТИКО - конструирования.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1.Вводная часть.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094B20" w:rsidRPr="0099648B" w:rsidRDefault="00C05C61" w:rsidP="00094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094B20" w:rsidRPr="0099648B">
        <w:rPr>
          <w:rFonts w:ascii="Times New Roman" w:hAnsi="Times New Roman" w:cs="Times New Roman"/>
          <w:sz w:val="24"/>
          <w:szCs w:val="24"/>
        </w:rPr>
        <w:t>течение всего года мы работали с конструктором ТИКО, вы научились ориентироваться на плоскости и в пространстве, общаться, работать в группе и в коллективе.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-Сегодня я попрошу вас показать свои умения.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2.Основная часть.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Диктанты для ТИКО - конструирования.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Детали: </w:t>
      </w:r>
      <w:r w:rsidRPr="0099648B">
        <w:rPr>
          <w:rFonts w:ascii="Times New Roman" w:hAnsi="Times New Roman" w:cs="Times New Roman"/>
          <w:sz w:val="24"/>
          <w:szCs w:val="24"/>
        </w:rPr>
        <w:t>пятиугольник-1, треугольник остроугольный -1, квадрат маленький-3, треугольник маленький равносторонний-4.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1.соедините три квадрата один за другим. Расположите фигуру горизонтально.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 xml:space="preserve">2.К первому квадрату сверху прикрепите пятиугольник, снизу </w:t>
      </w:r>
      <w:proofErr w:type="gramStart"/>
      <w:r w:rsidRPr="0099648B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99648B">
        <w:rPr>
          <w:rFonts w:ascii="Times New Roman" w:hAnsi="Times New Roman" w:cs="Times New Roman"/>
          <w:sz w:val="24"/>
          <w:szCs w:val="24"/>
        </w:rPr>
        <w:t>авносторонний треугольник.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3.К пятиугольнику сверху прикрепите два равносторонних треугольника.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4.К третьему треугольнику снизу прикрепите равносторонний треугольник, справа - остроугольный треугольник.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Детали:</w:t>
      </w:r>
      <w:r w:rsidRPr="0099648B">
        <w:rPr>
          <w:rFonts w:ascii="Times New Roman" w:hAnsi="Times New Roman" w:cs="Times New Roman"/>
          <w:sz w:val="24"/>
          <w:szCs w:val="24"/>
        </w:rPr>
        <w:t xml:space="preserve"> шестиугольник-1; треугольник остроугольный -1; треугольник равносторонний маленький-2, квадрат маленький-5.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1.Соедините три квадрата между собой. Расположите фигуру горизонтально.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2.К первому квадрату сверху прикрепите шестиугольник, а снизу - квадрат.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3.К третьему квадрату сверху прикрепите остроугольный треугольник, а снизу - квадрат.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4.К шестиугольнику сверху слева и справа прикрепите по одному равностороннему треугольнику.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Детали: </w:t>
      </w:r>
      <w:r w:rsidRPr="0099648B">
        <w:rPr>
          <w:rFonts w:ascii="Times New Roman" w:hAnsi="Times New Roman" w:cs="Times New Roman"/>
          <w:sz w:val="24"/>
          <w:szCs w:val="24"/>
        </w:rPr>
        <w:t>квадрат большой-1; шестиугольник-1, треугольник равносторонний маленький-2; квадрат маленький-4.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1.К большому квадрату сверху по центру прикрепите шестиугольник.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lastRenderedPageBreak/>
        <w:t>2.К шестиугольнику сверху слева и справа прикрепите по одному треугольнику.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3.К квадрату слева и справа прикрепите по одному маленькому квадрату.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4.К нижней стороне большого квадрата прикрепите два маленьких квадрата - не скрепляйте их между собой.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Детали: </w:t>
      </w:r>
      <w:r w:rsidRPr="0099648B">
        <w:rPr>
          <w:rFonts w:ascii="Times New Roman" w:hAnsi="Times New Roman" w:cs="Times New Roman"/>
          <w:sz w:val="24"/>
          <w:szCs w:val="24"/>
        </w:rPr>
        <w:t>квадрат маленький-1; прямоугольник-1; треугольник остроугольный-2; ромб-4;треугольник равносторонний маленький-5.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1.Соедините короткими сторонами квадрат и прямоугольник. Расположите фигуру горизонтально.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2.К прямоугольнику снизу с краю прикрепите остроугольный треугольник.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3.К квадрату снизу прикрепите остроугольный треугольник, а сверху равносторонний треугольник.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4.К равностороннему треугольнику слева и справа прикрепите еще по одному треугольнику.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5.К равностороннему треугольнику  слева и справа прикрепите по одному параллелограмму. Параллелограммы сконструируйте из двух ромбов.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6.К верхней части параллелограммов сбоку прикрепите по одному треугольнику.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Детали: </w:t>
      </w:r>
      <w:r w:rsidRPr="0099648B">
        <w:rPr>
          <w:rFonts w:ascii="Times New Roman" w:hAnsi="Times New Roman" w:cs="Times New Roman"/>
          <w:sz w:val="24"/>
          <w:szCs w:val="24"/>
        </w:rPr>
        <w:t>пятиугольник-1, треугольник остроугольный-5.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99648B">
        <w:rPr>
          <w:rFonts w:ascii="Times New Roman" w:hAnsi="Times New Roman" w:cs="Times New Roman"/>
          <w:sz w:val="24"/>
          <w:szCs w:val="24"/>
        </w:rPr>
        <w:t>к каждой стороне пятиугольника прикрепите по треугольнику.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Детали: </w:t>
      </w:r>
      <w:r w:rsidRPr="0099648B">
        <w:rPr>
          <w:rFonts w:ascii="Times New Roman" w:hAnsi="Times New Roman" w:cs="Times New Roman"/>
          <w:sz w:val="24"/>
          <w:szCs w:val="24"/>
        </w:rPr>
        <w:t>пятиугольник-1; прямоугольник-1; треугольник равносторонний маленький-2; квадрат маленький-4.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1.Расположите прямоугольник вертикально.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2.К прямоугольнику сверху прикрепите пятиугольник.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3.К каждой стороне пятиугольника прикрепите по квадрату.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4.К прямоугольнику слева и справа по центру прикрепите по треугольнику.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Детали:</w:t>
      </w:r>
      <w:r w:rsidRPr="0099648B">
        <w:rPr>
          <w:rFonts w:ascii="Times New Roman" w:hAnsi="Times New Roman" w:cs="Times New Roman"/>
          <w:sz w:val="24"/>
          <w:szCs w:val="24"/>
        </w:rPr>
        <w:t xml:space="preserve"> квадрат маленький -3; треугольник равносторонний маленький -1; треугольник равносторонний маленький-1;треугольник прямоугольный -2. 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lastRenderedPageBreak/>
        <w:t>1.Соедините три квадрата друг за другом. Расположите фигуру вертикально.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2.Сверху прикрепите равносторонний треугольник.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3.К нижнему квадрату справа и слева короткими сторонами прикрепите по одному прямоугольному треугольнику.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Детали: </w:t>
      </w:r>
      <w:r w:rsidRPr="0099648B">
        <w:rPr>
          <w:rFonts w:ascii="Times New Roman" w:hAnsi="Times New Roman" w:cs="Times New Roman"/>
          <w:sz w:val="24"/>
          <w:szCs w:val="24"/>
        </w:rPr>
        <w:t>квадрат большой-1; треугольник равносторонний с отверстием-1; треугольник прямоугольный-2; треугольник остроугольный-2; квадрат маленький-4.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1.К большому квадрату снизу короткими  сторонами прикрепите  два остроугольных треугольника.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2.Сконструируйте из квадратов два прямоугольника.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3.Прикрепите прямоугольники короткими сторонами к большому квадрату слева и справа.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4.К большому квадрату сверху прикрепите большой равносторонний треугольник с отверстием.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5.К треугольнику справа и слева короткими сторонами прикрепите прямоугольные треугольники.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Детали:</w:t>
      </w:r>
      <w:r w:rsidRPr="0099648B">
        <w:rPr>
          <w:rFonts w:ascii="Times New Roman" w:hAnsi="Times New Roman" w:cs="Times New Roman"/>
          <w:sz w:val="24"/>
          <w:szCs w:val="24"/>
        </w:rPr>
        <w:t xml:space="preserve"> треугольник равносторонний маленький-12.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1.Возьмите шесть равносторонних треугольников и сконструируйте из них шестиугольник.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2.К каждой стороне шестиугольника прикрепите по одному равностороннему треугольнику.</w:t>
      </w: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</w:p>
    <w:p w:rsidR="00094B20" w:rsidRPr="0099648B" w:rsidRDefault="00094B20" w:rsidP="00094B20">
      <w:pPr>
        <w:rPr>
          <w:rFonts w:ascii="Times New Roman" w:hAnsi="Times New Roman" w:cs="Times New Roman"/>
          <w:b/>
          <w:sz w:val="24"/>
          <w:szCs w:val="24"/>
        </w:rPr>
      </w:pPr>
      <w:r w:rsidRPr="0099648B">
        <w:rPr>
          <w:rFonts w:ascii="Times New Roman" w:hAnsi="Times New Roman" w:cs="Times New Roman"/>
          <w:b/>
          <w:sz w:val="24"/>
          <w:szCs w:val="24"/>
        </w:rPr>
        <w:t>3.Заключительная часть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-Ребята, сфотографируйте то, что у вас получилось при выполнении диктанта, пришлите мне фото.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  <w:r w:rsidRPr="0099648B">
        <w:rPr>
          <w:rFonts w:ascii="Times New Roman" w:hAnsi="Times New Roman" w:cs="Times New Roman"/>
          <w:sz w:val="24"/>
          <w:szCs w:val="24"/>
        </w:rPr>
        <w:t>-Спасибо вам большое за работу.</w:t>
      </w:r>
    </w:p>
    <w:p w:rsidR="00094B20" w:rsidRPr="0099648B" w:rsidRDefault="00094B20" w:rsidP="00094B20">
      <w:pPr>
        <w:rPr>
          <w:rFonts w:ascii="Times New Roman" w:hAnsi="Times New Roman" w:cs="Times New Roman"/>
          <w:sz w:val="24"/>
          <w:szCs w:val="24"/>
        </w:rPr>
      </w:pPr>
    </w:p>
    <w:p w:rsidR="00E01FE4" w:rsidRDefault="00E01FE4"/>
    <w:sectPr w:rsidR="00E01FE4" w:rsidSect="00E0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20"/>
    <w:rsid w:val="00075775"/>
    <w:rsid w:val="00094B20"/>
    <w:rsid w:val="00C05C61"/>
    <w:rsid w:val="00CE15AC"/>
    <w:rsid w:val="00E0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3540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2020-05-20T06:19:00Z</dcterms:created>
  <dcterms:modified xsi:type="dcterms:W3CDTF">2020-05-20T06:25:00Z</dcterms:modified>
</cp:coreProperties>
</file>