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91" w:rsidRDefault="00F345C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45C7">
        <w:rPr>
          <w:rFonts w:ascii="Times New Roman" w:hAnsi="Times New Roman" w:cs="Times New Roman"/>
          <w:b/>
          <w:i/>
          <w:sz w:val="28"/>
          <w:szCs w:val="28"/>
        </w:rPr>
        <w:t>Конструирование военной техники. Корабль.</w:t>
      </w:r>
    </w:p>
    <w:p w:rsidR="00F345C7" w:rsidRDefault="00F345C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№1. Выполни графический диктант.</w:t>
      </w:r>
    </w:p>
    <w:p w:rsidR="00F345C7" w:rsidRDefault="00F34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исходной точки: 4 клетки вправо, 4 клетки вверх, 2 клетки вправо, 4 клетки вверх, 2 клетки вправо, 6 клеток вниз, 2 клетки вправо, 2 клетки вниз, 6 клеток вправо, 4 клетки наискосок вправо вниз, 9 клеток влево, 4 клетки наискосок вправо вверх.</w:t>
      </w:r>
    </w:p>
    <w:p w:rsidR="00F345C7" w:rsidRDefault="00F34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margin-left:63pt;margin-top:112.35pt;width:6.45pt;height:5.35pt;z-index:251658240" fillcolor="black [3213]" strokecolor="black [3213]"/>
        </w:pict>
      </w:r>
      <w:r w:rsidRPr="00F345C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905542" cy="3883231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 l="22426" t="26106" r="22169" b="20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579" cy="3891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5C7" w:rsidRDefault="00F345C7">
      <w:pPr>
        <w:rPr>
          <w:rFonts w:ascii="Times New Roman" w:hAnsi="Times New Roman" w:cs="Times New Roman"/>
          <w:sz w:val="24"/>
          <w:szCs w:val="24"/>
        </w:rPr>
      </w:pPr>
    </w:p>
    <w:p w:rsidR="00F345C7" w:rsidRDefault="00F345C7">
      <w:pPr>
        <w:rPr>
          <w:rFonts w:ascii="Times New Roman" w:hAnsi="Times New Roman" w:cs="Times New Roman"/>
          <w:sz w:val="24"/>
          <w:szCs w:val="24"/>
        </w:rPr>
      </w:pPr>
    </w:p>
    <w:p w:rsidR="00F345C7" w:rsidRDefault="00F345C7">
      <w:pPr>
        <w:rPr>
          <w:rFonts w:ascii="Times New Roman" w:hAnsi="Times New Roman" w:cs="Times New Roman"/>
          <w:sz w:val="24"/>
          <w:szCs w:val="24"/>
        </w:rPr>
      </w:pPr>
    </w:p>
    <w:p w:rsidR="00F345C7" w:rsidRDefault="00F345C7">
      <w:pPr>
        <w:rPr>
          <w:rFonts w:ascii="Times New Roman" w:hAnsi="Times New Roman" w:cs="Times New Roman"/>
          <w:sz w:val="24"/>
          <w:szCs w:val="24"/>
        </w:rPr>
      </w:pPr>
    </w:p>
    <w:p w:rsidR="00F345C7" w:rsidRDefault="00F34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 №2.</w:t>
      </w:r>
    </w:p>
    <w:tbl>
      <w:tblPr>
        <w:tblStyle w:val="a5"/>
        <w:tblW w:w="0" w:type="auto"/>
        <w:tblLook w:val="04A0"/>
      </w:tblPr>
      <w:tblGrid>
        <w:gridCol w:w="8472"/>
        <w:gridCol w:w="7142"/>
      </w:tblGrid>
      <w:tr w:rsidR="00F345C7" w:rsidTr="00F345C7">
        <w:tc>
          <w:tcPr>
            <w:tcW w:w="8472" w:type="dxa"/>
          </w:tcPr>
          <w:p w:rsidR="00F345C7" w:rsidRDefault="00F345C7" w:rsidP="00F345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1535430</wp:posOffset>
                  </wp:positionV>
                  <wp:extent cx="4800600" cy="3716655"/>
                  <wp:effectExtent l="19050" t="0" r="0" b="0"/>
                  <wp:wrapSquare wrapText="bothSides"/>
                  <wp:docPr id="1" name="Рисунок 1" descr="Кораб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аб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3716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93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Сконструируй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плоскостные фигуры (корабль</w:t>
            </w:r>
            <w:r w:rsidRPr="000935E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соедин</w:t>
            </w:r>
            <w:r w:rsidRPr="000935E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их</w:t>
            </w:r>
            <w:r w:rsidRPr="00093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 собой с помощью квадратов и прямоугольников, получится объемная фигура, </w:t>
            </w:r>
            <w:r w:rsidRPr="000935EE">
              <w:rPr>
                <w:rFonts w:ascii="Times New Roman" w:hAnsi="Times New Roman" w:cs="Times New Roman"/>
                <w:b/>
                <w:sz w:val="24"/>
                <w:szCs w:val="24"/>
              </w:rPr>
              <w:t>раскрась схему.</w:t>
            </w:r>
          </w:p>
          <w:p w:rsidR="00F345C7" w:rsidRPr="000935EE" w:rsidRDefault="00F345C7" w:rsidP="00F345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45C7" w:rsidRDefault="00F3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5C7" w:rsidRDefault="00F3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5C7" w:rsidRDefault="00F3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5C7" w:rsidRDefault="00F3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5C7" w:rsidRDefault="00F3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5C7" w:rsidRDefault="00F3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5C7" w:rsidRDefault="00F3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5C7" w:rsidRDefault="00F3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5C7" w:rsidRDefault="00F3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5C7" w:rsidRDefault="00F3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2" w:type="dxa"/>
          </w:tcPr>
          <w:p w:rsidR="00F345C7" w:rsidRPr="000935EE" w:rsidRDefault="00F345C7" w:rsidP="00F345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093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аскрась </w:t>
            </w:r>
            <w:proofErr w:type="spellStart"/>
            <w:r w:rsidRPr="000935EE">
              <w:rPr>
                <w:rFonts w:ascii="Times New Roman" w:hAnsi="Times New Roman" w:cs="Times New Roman"/>
                <w:b/>
                <w:sz w:val="24"/>
                <w:szCs w:val="24"/>
              </w:rPr>
              <w:t>ТИКО-детали</w:t>
            </w:r>
            <w:proofErr w:type="spellEnd"/>
            <w:r w:rsidRPr="00093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из </w:t>
            </w:r>
            <w:proofErr w:type="gramStart"/>
            <w:r w:rsidRPr="000935EE">
              <w:rPr>
                <w:rFonts w:ascii="Times New Roman" w:hAnsi="Times New Roman" w:cs="Times New Roman"/>
                <w:b/>
                <w:sz w:val="24"/>
                <w:szCs w:val="24"/>
              </w:rPr>
              <w:t>которых</w:t>
            </w:r>
            <w:proofErr w:type="gramEnd"/>
            <w:r w:rsidRPr="00093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составлена фигура. Дорисуй недостающие </w:t>
            </w:r>
            <w:proofErr w:type="spellStart"/>
            <w:r w:rsidRPr="000935EE">
              <w:rPr>
                <w:rFonts w:ascii="Times New Roman" w:hAnsi="Times New Roman" w:cs="Times New Roman"/>
                <w:b/>
                <w:sz w:val="24"/>
                <w:szCs w:val="24"/>
              </w:rPr>
              <w:t>ТИКО-детали</w:t>
            </w:r>
            <w:proofErr w:type="spellEnd"/>
            <w:r w:rsidRPr="000935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noProof/>
                <w:lang w:eastAsia="ru-RU"/>
              </w:rPr>
              <w:t xml:space="preserve"> </w:t>
            </w:r>
          </w:p>
          <w:p w:rsidR="00F345C7" w:rsidRDefault="00F3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2328603</wp:posOffset>
                  </wp:positionH>
                  <wp:positionV relativeFrom="paragraph">
                    <wp:posOffset>140170</wp:posOffset>
                  </wp:positionV>
                  <wp:extent cx="1109106" cy="1140032"/>
                  <wp:effectExtent l="19050" t="0" r="0" b="0"/>
                  <wp:wrapNone/>
                  <wp:docPr id="7" name="Рисунок 5" descr="квадрат больш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вадрат больш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106" cy="1140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1414145</wp:posOffset>
                  </wp:positionH>
                  <wp:positionV relativeFrom="paragraph">
                    <wp:posOffset>139700</wp:posOffset>
                  </wp:positionV>
                  <wp:extent cx="669290" cy="676275"/>
                  <wp:effectExtent l="19050" t="0" r="0" b="0"/>
                  <wp:wrapNone/>
                  <wp:docPr id="6" name="Рисунок 4" descr="квадр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вадр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139700</wp:posOffset>
                  </wp:positionV>
                  <wp:extent cx="1014095" cy="914400"/>
                  <wp:effectExtent l="19050" t="0" r="0" b="0"/>
                  <wp:wrapNone/>
                  <wp:docPr id="5" name="Рисунок 3" descr="шестиуголь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шестиуголь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9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345C7" w:rsidRPr="00F345C7" w:rsidRDefault="00F345C7" w:rsidP="00F3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5C7" w:rsidRPr="00F345C7" w:rsidRDefault="00F345C7" w:rsidP="00F3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5C7" w:rsidRDefault="00F345C7" w:rsidP="00F3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5C7" w:rsidRDefault="00F345C7" w:rsidP="00F3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5C7" w:rsidRDefault="00F345C7" w:rsidP="00F3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5C7" w:rsidRDefault="00F345C7" w:rsidP="00F345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5C7" w:rsidRDefault="00F345C7" w:rsidP="00F345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5C7" w:rsidRPr="00F345C7" w:rsidRDefault="00F345C7" w:rsidP="00F345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5C7" w:rsidRPr="00F345C7" w:rsidRDefault="00F345C7" w:rsidP="00F34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C7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Рассмотри рисунок – что это?</w:t>
            </w:r>
          </w:p>
          <w:p w:rsidR="00F345C7" w:rsidRPr="00F345C7" w:rsidRDefault="00F345C7" w:rsidP="00F34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C7">
              <w:rPr>
                <w:rFonts w:ascii="Times New Roman" w:hAnsi="Times New Roman" w:cs="Times New Roman"/>
                <w:b/>
                <w:sz w:val="24"/>
                <w:szCs w:val="24"/>
              </w:rPr>
              <w:t>Отметь дугой прямые углы.</w:t>
            </w:r>
          </w:p>
          <w:p w:rsidR="00F345C7" w:rsidRDefault="00F345C7" w:rsidP="00F345C7">
            <w:pPr>
              <w:jc w:val="center"/>
              <w:rPr>
                <w:b/>
                <w:sz w:val="32"/>
                <w:szCs w:val="32"/>
              </w:rPr>
            </w:pPr>
          </w:p>
          <w:p w:rsidR="00F345C7" w:rsidRPr="0094162A" w:rsidRDefault="00F345C7" w:rsidP="00F345C7">
            <w:pPr>
              <w:jc w:val="center"/>
              <w:rPr>
                <w:b/>
                <w:sz w:val="32"/>
                <w:szCs w:val="32"/>
              </w:rPr>
            </w:pPr>
          </w:p>
          <w:p w:rsidR="00F345C7" w:rsidRPr="00F345C7" w:rsidRDefault="00F345C7" w:rsidP="00F345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151662" cy="3132651"/>
                  <wp:effectExtent l="19050" t="0" r="0" b="0"/>
                  <wp:docPr id="15" name="Рисунок 4" descr="Крест - ко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рест - ко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1857" cy="3132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45C7" w:rsidRDefault="00F345C7"/>
    <w:sectPr w:rsidR="00F345C7" w:rsidSect="00F345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45C7"/>
    <w:rsid w:val="000C465F"/>
    <w:rsid w:val="0020671C"/>
    <w:rsid w:val="005A68DD"/>
    <w:rsid w:val="005F4DAA"/>
    <w:rsid w:val="00AF2CDA"/>
    <w:rsid w:val="00BE53F3"/>
    <w:rsid w:val="00F3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5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34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100</Words>
  <Characters>570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2020-05-02T15:20:00Z</dcterms:created>
  <dcterms:modified xsi:type="dcterms:W3CDTF">2020-05-02T15:31:00Z</dcterms:modified>
</cp:coreProperties>
</file>