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E8" w:rsidRPr="003608E8" w:rsidRDefault="003608E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608E8">
        <w:rPr>
          <w:rFonts w:ascii="Times New Roman" w:hAnsi="Times New Roman" w:cs="Times New Roman"/>
          <w:b/>
          <w:i/>
          <w:sz w:val="32"/>
          <w:szCs w:val="32"/>
        </w:rPr>
        <w:t>Конструирование военной техники</w:t>
      </w:r>
      <w:proofErr w:type="gramStart"/>
      <w:r w:rsidRPr="003608E8">
        <w:rPr>
          <w:rFonts w:ascii="Times New Roman" w:hAnsi="Times New Roman" w:cs="Times New Roman"/>
          <w:b/>
          <w:i/>
          <w:sz w:val="32"/>
          <w:szCs w:val="32"/>
        </w:rPr>
        <w:t xml:space="preserve">.. </w:t>
      </w:r>
      <w:proofErr w:type="gramEnd"/>
      <w:r w:rsidRPr="003608E8">
        <w:rPr>
          <w:rFonts w:ascii="Times New Roman" w:hAnsi="Times New Roman" w:cs="Times New Roman"/>
          <w:b/>
          <w:i/>
          <w:sz w:val="32"/>
          <w:szCs w:val="32"/>
        </w:rPr>
        <w:t>Вертолёт.</w:t>
      </w:r>
    </w:p>
    <w:p w:rsidR="003608E8" w:rsidRPr="003608E8" w:rsidRDefault="003608E8">
      <w:pPr>
        <w:rPr>
          <w:rFonts w:ascii="Times New Roman" w:hAnsi="Times New Roman" w:cs="Times New Roman"/>
          <w:b/>
          <w:sz w:val="28"/>
          <w:szCs w:val="28"/>
        </w:rPr>
      </w:pPr>
      <w:r w:rsidRPr="003608E8">
        <w:rPr>
          <w:rFonts w:ascii="Times New Roman" w:hAnsi="Times New Roman" w:cs="Times New Roman"/>
          <w:b/>
          <w:sz w:val="28"/>
          <w:szCs w:val="28"/>
        </w:rPr>
        <w:t>Задание №1. Выполни графический диктант.</w:t>
      </w:r>
    </w:p>
    <w:p w:rsidR="003608E8" w:rsidRDefault="003608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исходной точки: 1 клетка вправо, 2 клетки вниз, 2 клетки наискосок вправо, 2 клетки вверх, 2 клетки влево, 1 клетка наискосок влево вверх, 7 клеток вправо, 1 клетка наискосок влево вниз, 2 клетки влево, 2 клетки вниз, 2 клетки наискосок вправо, 1 клетка вниз, 2 клетки наискосок влево вниз, 2 клетки влево, 2 клетки наискосок вверх, 4 клетки влево</w:t>
      </w:r>
      <w:proofErr w:type="gramEnd"/>
      <w:r>
        <w:rPr>
          <w:rFonts w:ascii="Times New Roman" w:hAnsi="Times New Roman" w:cs="Times New Roman"/>
          <w:sz w:val="28"/>
          <w:szCs w:val="28"/>
        </w:rPr>
        <w:t>, 3 клетки вверх. Соединить с исходной точкой.</w:t>
      </w:r>
    </w:p>
    <w:p w:rsidR="003608E8" w:rsidRDefault="0096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56.55pt;margin-top:112.55pt;width:6.45pt;height:5.35pt;z-index:251658240" fillcolor="black [3213]" strokecolor="black [3213]"/>
        </w:pict>
      </w:r>
      <w:r w:rsidR="003608E8" w:rsidRPr="003608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05542" cy="388323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426" t="26106" r="22169" b="20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579" cy="389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E8" w:rsidRDefault="003608E8">
      <w:pPr>
        <w:rPr>
          <w:rFonts w:ascii="Times New Roman" w:hAnsi="Times New Roman" w:cs="Times New Roman"/>
          <w:sz w:val="28"/>
          <w:szCs w:val="28"/>
        </w:rPr>
      </w:pPr>
    </w:p>
    <w:p w:rsidR="003608E8" w:rsidRDefault="003608E8">
      <w:pPr>
        <w:rPr>
          <w:rFonts w:ascii="Times New Roman" w:hAnsi="Times New Roman" w:cs="Times New Roman"/>
          <w:sz w:val="28"/>
          <w:szCs w:val="28"/>
        </w:rPr>
      </w:pPr>
    </w:p>
    <w:p w:rsidR="003608E8" w:rsidRDefault="0036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№2.</w:t>
      </w:r>
    </w:p>
    <w:tbl>
      <w:tblPr>
        <w:tblStyle w:val="a5"/>
        <w:tblW w:w="0" w:type="auto"/>
        <w:tblLook w:val="04A0"/>
      </w:tblPr>
      <w:tblGrid>
        <w:gridCol w:w="8388"/>
        <w:gridCol w:w="7226"/>
      </w:tblGrid>
      <w:tr w:rsidR="003608E8" w:rsidTr="003608E8">
        <w:trPr>
          <w:trHeight w:val="3815"/>
        </w:trPr>
        <w:tc>
          <w:tcPr>
            <w:tcW w:w="8388" w:type="dxa"/>
            <w:vMerge w:val="restart"/>
          </w:tcPr>
          <w:p w:rsidR="003608E8" w:rsidRPr="000935EE" w:rsidRDefault="003608E8" w:rsidP="00360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Сконструируй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плоскостные фигуры (вертолёт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соедин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собой с помощью квадратов и прямоугольников, получится об</w:t>
            </w:r>
            <w:r w:rsidR="00A5575B">
              <w:rPr>
                <w:rFonts w:ascii="Times New Roman" w:hAnsi="Times New Roman" w:cs="Times New Roman"/>
                <w:b/>
                <w:sz w:val="24"/>
                <w:szCs w:val="24"/>
              </w:rPr>
              <w:t>ъемная фигура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раскрась схему.</w:t>
            </w:r>
          </w:p>
          <w:p w:rsidR="003608E8" w:rsidRDefault="0036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-34925</wp:posOffset>
                  </wp:positionH>
                  <wp:positionV relativeFrom="margin">
                    <wp:posOffset>729615</wp:posOffset>
                  </wp:positionV>
                  <wp:extent cx="5170170" cy="3930650"/>
                  <wp:effectExtent l="19050" t="0" r="0" b="0"/>
                  <wp:wrapSquare wrapText="bothSides"/>
                  <wp:docPr id="2" name="Рисунок 1" descr="Вертолё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толё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170" cy="393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08E8" w:rsidRDefault="0036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8E8" w:rsidRDefault="0036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</w:tcPr>
          <w:p w:rsidR="003608E8" w:rsidRPr="000935EE" w:rsidRDefault="003608E8" w:rsidP="00360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аскрась </w:t>
            </w:r>
            <w:proofErr w:type="spellStart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ТИКО-детали</w:t>
            </w:r>
            <w:proofErr w:type="spellEnd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из </w:t>
            </w:r>
            <w:proofErr w:type="gramStart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составлена фигура. Дорисуй недостающие </w:t>
            </w:r>
            <w:proofErr w:type="spellStart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ТИКО-детали</w:t>
            </w:r>
            <w:proofErr w:type="spellEnd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  <w:p w:rsidR="003608E8" w:rsidRDefault="0028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2179955</wp:posOffset>
                  </wp:positionH>
                  <wp:positionV relativeFrom="paragraph">
                    <wp:posOffset>1127760</wp:posOffset>
                  </wp:positionV>
                  <wp:extent cx="676910" cy="664845"/>
                  <wp:effectExtent l="19050" t="0" r="8890" b="0"/>
                  <wp:wrapNone/>
                  <wp:docPr id="8" name="Рисунок 7" descr="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1127760</wp:posOffset>
                  </wp:positionV>
                  <wp:extent cx="673100" cy="688340"/>
                  <wp:effectExtent l="19050" t="0" r="0" b="0"/>
                  <wp:wrapNone/>
                  <wp:docPr id="7" name="Рисунок 6" descr="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260350</wp:posOffset>
                  </wp:positionV>
                  <wp:extent cx="1251585" cy="652780"/>
                  <wp:effectExtent l="19050" t="0" r="5715" b="0"/>
                  <wp:wrapNone/>
                  <wp:docPr id="4" name="Рисунок 3" descr="прям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ям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6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260350</wp:posOffset>
                  </wp:positionV>
                  <wp:extent cx="633730" cy="581660"/>
                  <wp:effectExtent l="19050" t="0" r="0" b="0"/>
                  <wp:wrapNone/>
                  <wp:docPr id="5" name="Рисунок 4" descr="треугольник равнобедренный 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реугольник равнобедренный 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2643201</wp:posOffset>
                  </wp:positionH>
                  <wp:positionV relativeFrom="paragraph">
                    <wp:posOffset>201518</wp:posOffset>
                  </wp:positionV>
                  <wp:extent cx="1303366" cy="641267"/>
                  <wp:effectExtent l="19050" t="0" r="0" b="0"/>
                  <wp:wrapNone/>
                  <wp:docPr id="6" name="Рисунок 5" descr="треугольник равнобедр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реугольник равнобедр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66" cy="641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08E8" w:rsidTr="002805B9">
        <w:trPr>
          <w:trHeight w:val="3102"/>
        </w:trPr>
        <w:tc>
          <w:tcPr>
            <w:tcW w:w="8388" w:type="dxa"/>
            <w:vMerge/>
          </w:tcPr>
          <w:p w:rsidR="003608E8" w:rsidRPr="000935EE" w:rsidRDefault="003608E8" w:rsidP="00360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6" w:type="dxa"/>
          </w:tcPr>
          <w:p w:rsidR="002805B9" w:rsidRPr="002805B9" w:rsidRDefault="002805B9" w:rsidP="00280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B9">
              <w:rPr>
                <w:rFonts w:ascii="Times New Roman" w:hAnsi="Times New Roman" w:cs="Times New Roman"/>
                <w:b/>
                <w:sz w:val="24"/>
                <w:szCs w:val="24"/>
              </w:rPr>
              <w:t>Нарисуй баки с горючим для вертолёта в форме ромба, соединив четыре точки между собой. Раскрась баки с горючим разными цветами.</w:t>
            </w:r>
          </w:p>
          <w:p w:rsidR="002805B9" w:rsidRPr="002805B9" w:rsidRDefault="002805B9" w:rsidP="00280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5B9" w:rsidRPr="002805B9" w:rsidRDefault="002805B9" w:rsidP="00280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5B9" w:rsidRPr="002805B9" w:rsidRDefault="002805B9" w:rsidP="00280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5B9" w:rsidRPr="002805B9" w:rsidRDefault="002805B9" w:rsidP="00280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1405" cy="1235075"/>
                  <wp:effectExtent l="0" t="0" r="0" b="0"/>
                  <wp:docPr id="10" name="Рисунок 4" descr="Ром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ом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5B9" w:rsidRPr="002805B9" w:rsidRDefault="002805B9" w:rsidP="0028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B9" w:rsidRPr="002805B9" w:rsidRDefault="002805B9" w:rsidP="0028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B9" w:rsidRPr="002805B9" w:rsidRDefault="002805B9" w:rsidP="0028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B9" w:rsidRPr="002805B9" w:rsidRDefault="002805B9" w:rsidP="0028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B9" w:rsidRPr="002805B9" w:rsidRDefault="002805B9" w:rsidP="0028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B9" w:rsidRPr="002805B9" w:rsidRDefault="002805B9" w:rsidP="0028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B9" w:rsidRPr="002805B9" w:rsidRDefault="002805B9" w:rsidP="0028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B9" w:rsidRPr="002805B9" w:rsidRDefault="002805B9" w:rsidP="0028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B9" w:rsidRDefault="002805B9" w:rsidP="002805B9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B9" w:rsidRDefault="002805B9" w:rsidP="002805B9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E8" w:rsidRPr="002805B9" w:rsidRDefault="002805B9" w:rsidP="002805B9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5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05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1405" cy="1235075"/>
                  <wp:effectExtent l="0" t="0" r="0" b="0"/>
                  <wp:docPr id="9" name="Рисунок 5" descr="Ром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ом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5B9" w:rsidRPr="003608E8" w:rsidRDefault="002805B9">
      <w:pPr>
        <w:rPr>
          <w:rFonts w:ascii="Times New Roman" w:hAnsi="Times New Roman" w:cs="Times New Roman"/>
          <w:sz w:val="28"/>
          <w:szCs w:val="28"/>
        </w:rPr>
      </w:pPr>
    </w:p>
    <w:sectPr w:rsidR="002805B9" w:rsidRPr="003608E8" w:rsidSect="00360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8E8"/>
    <w:rsid w:val="000C465F"/>
    <w:rsid w:val="000E45A1"/>
    <w:rsid w:val="0020671C"/>
    <w:rsid w:val="002805B9"/>
    <w:rsid w:val="003608E8"/>
    <w:rsid w:val="005A68DD"/>
    <w:rsid w:val="005F4DAA"/>
    <w:rsid w:val="00960824"/>
    <w:rsid w:val="00A5575B"/>
    <w:rsid w:val="00AF2CDA"/>
    <w:rsid w:val="00B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8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2020-05-02T14:50:00Z</dcterms:created>
  <dcterms:modified xsi:type="dcterms:W3CDTF">2020-05-02T15:32:00Z</dcterms:modified>
</cp:coreProperties>
</file>