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0" w:rsidRDefault="000204C0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204C0" w:rsidRDefault="000204C0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 работы</w:t>
      </w:r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уполномоченного по защите прав участников образовательного процесса</w:t>
      </w:r>
    </w:p>
    <w:p w:rsidR="00037ABC" w:rsidRPr="009855F1" w:rsidRDefault="009855F1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МОУ ДО Центр детского творчества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г.Любим</w:t>
      </w:r>
      <w:proofErr w:type="spellEnd"/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 20</w:t>
      </w:r>
      <w:r w:rsidR="00F7325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20</w:t>
      </w:r>
      <w:r w:rsidR="00982FB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- 202</w:t>
      </w:r>
      <w:r w:rsidR="00F7325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</w:t>
      </w: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учебный год</w:t>
      </w:r>
    </w:p>
    <w:p w:rsidR="000204C0" w:rsidRDefault="000204C0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037ABC" w:rsidRPr="009855F1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Цель:</w:t>
      </w: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обеспечение защиты прав ребенка, их соблюдение педагогами </w:t>
      </w:r>
      <w:proofErr w:type="spellStart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воспитательно</w:t>
      </w:r>
      <w:proofErr w:type="spell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-образовательного процесса и родителями (законными представителями) воспитанников.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037ABC" w:rsidRPr="009855F1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 xml:space="preserve">Задачи: 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условий для формирования у детей правовой компетентности;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детей социальной ответственности, способности понимать и оценивать свои поступки и поступки окружающих людей; 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 воспитание уважения к достоинству и мнению другого;</w:t>
      </w:r>
    </w:p>
    <w:p w:rsidR="00037ABC" w:rsidRPr="009855F1" w:rsidRDefault="00276498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в МОУ ДО Центр детского творчества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г.Любим</w:t>
      </w:r>
      <w:proofErr w:type="spellEnd"/>
      <w:r w:rsidR="00037ABC"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правового пространства;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условий для организации взаимодействия семьи и </w:t>
      </w:r>
      <w:r w:rsid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МОУ ДО Центр детского творчества </w:t>
      </w:r>
      <w:proofErr w:type="spellStart"/>
      <w:proofErr w:type="gramStart"/>
      <w:r w:rsid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г.Любим</w:t>
      </w:r>
      <w:proofErr w:type="spell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по</w:t>
      </w:r>
      <w:proofErr w:type="gram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вопросам правового воспитания, вовлечения родителей в правовой воспитательный процесс;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37ABC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Pr="009855F1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3865"/>
        <w:gridCol w:w="1529"/>
        <w:gridCol w:w="2076"/>
      </w:tblGrid>
      <w:tr w:rsidR="00037ABC" w:rsidRPr="009855F1" w:rsidTr="00EB0616"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Вид работы</w:t>
            </w: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7ABC" w:rsidRPr="009855F1" w:rsidTr="00EB0616">
        <w:trPr>
          <w:trHeight w:val="534"/>
        </w:trPr>
        <w:tc>
          <w:tcPr>
            <w:tcW w:w="933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73737"/>
                <w:sz w:val="24"/>
                <w:szCs w:val="24"/>
                <w:lang w:eastAsia="ru-RU"/>
              </w:rPr>
              <w:t>Организационные  мероприятия</w:t>
            </w:r>
          </w:p>
        </w:tc>
      </w:tr>
      <w:tr w:rsidR="00037ABC" w:rsidRPr="009855F1" w:rsidTr="00EB0616">
        <w:trPr>
          <w:trHeight w:val="20"/>
        </w:trPr>
        <w:tc>
          <w:tcPr>
            <w:tcW w:w="18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E218E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  <w:r w:rsidR="00EE21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Продолжение изучения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нормативно – правовой базы по защите прав человека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F7325D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 – август 20</w:t>
            </w:r>
            <w:r w:rsidR="00982FB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F7325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EE218E" w:rsidRDefault="00EE218E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E218E">
              <w:rPr>
                <w:rFonts w:ascii="Times New Roman" w:hAnsi="Times New Roman" w:cs="Times New Roman"/>
              </w:rPr>
              <w:t>Создание благоприятной психологической обстановки участ</w:t>
            </w:r>
            <w:r>
              <w:rPr>
                <w:rFonts w:ascii="Times New Roman" w:hAnsi="Times New Roman" w:cs="Times New Roman"/>
              </w:rPr>
              <w:t>ников образовательного процесса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037ABC" w:rsidRPr="009855F1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EE218E" w:rsidRDefault="00EE218E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E218E">
              <w:rPr>
                <w:rFonts w:ascii="Times New Roman" w:hAnsi="Times New Roman" w:cs="Times New Roman"/>
              </w:rPr>
              <w:t>Оформление информационно - правового стенда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родителями с целью выявления и профилактики нарушения прав детей, необходимости психологической поддержки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Ведение журнала регистрации обращений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27649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Непрерывное самообразование Уполномоченного по правам и изучение новой информации 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EE218E" w:rsidRDefault="00EE218E" w:rsidP="0027649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EE218E">
              <w:rPr>
                <w:rFonts w:ascii="Times New Roman" w:hAnsi="Times New Roman" w:cs="Times New Roman"/>
              </w:rPr>
              <w:t>Оформление памяток для сотрудников по вопросам защиты прав участников образовательного процесса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F7325D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Май</w:t>
            </w:r>
            <w:r w:rsidR="001D54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EE218E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F7325D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AE3EF3" w:rsidRDefault="00AE3EF3" w:rsidP="00037ABC">
      <w:pPr>
        <w:rPr>
          <w:rFonts w:ascii="Times New Roman" w:hAnsi="Times New Roman" w:cs="Times New Roman"/>
          <w:sz w:val="24"/>
          <w:szCs w:val="24"/>
        </w:rPr>
      </w:pPr>
    </w:p>
    <w:p w:rsidR="00276498" w:rsidRDefault="00276498" w:rsidP="00037ABC">
      <w:pPr>
        <w:rPr>
          <w:rFonts w:ascii="Times New Roman" w:hAnsi="Times New Roman" w:cs="Times New Roman"/>
          <w:sz w:val="24"/>
          <w:szCs w:val="24"/>
        </w:rPr>
      </w:pPr>
    </w:p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120"/>
      </w:tblGrid>
      <w:tr w:rsidR="00E916B3" w:rsidTr="00E916B3">
        <w:tc>
          <w:tcPr>
            <w:tcW w:w="1271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916B3" w:rsidRPr="00E916B3" w:rsidRDefault="00F7325D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беседа «Ты имеешь право»</w:t>
            </w:r>
          </w:p>
        </w:tc>
        <w:tc>
          <w:tcPr>
            <w:tcW w:w="2120" w:type="dxa"/>
          </w:tcPr>
          <w:p w:rsidR="00E916B3" w:rsidRPr="00E916B3" w:rsidRDefault="00E916B3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F73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инвалидов, беседы, игры</w:t>
            </w:r>
          </w:p>
        </w:tc>
        <w:tc>
          <w:tcPr>
            <w:tcW w:w="2120" w:type="dxa"/>
          </w:tcPr>
          <w:p w:rsidR="00E916B3" w:rsidRPr="00E916B3" w:rsidRDefault="00E916B3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F732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916B3" w:rsidRPr="00E916B3" w:rsidRDefault="00E916B3" w:rsidP="00982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Права человека глазами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E916B3" w:rsidRPr="00E916B3" w:rsidRDefault="00E916B3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916B3" w:rsidRPr="00DA48F9" w:rsidRDefault="00EE218E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Познавательное занятие «</w:t>
            </w:r>
            <w:r w:rsidR="00F7325D">
              <w:rPr>
                <w:rFonts w:ascii="Times New Roman" w:hAnsi="Times New Roman" w:cs="Times New Roman"/>
              </w:rPr>
              <w:t>Большие права маленького ребенка»</w:t>
            </w:r>
          </w:p>
        </w:tc>
        <w:tc>
          <w:tcPr>
            <w:tcW w:w="2120" w:type="dxa"/>
          </w:tcPr>
          <w:p w:rsidR="00E916B3" w:rsidRPr="00E916B3" w:rsidRDefault="00E916B3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916B3" w:rsidRPr="00E916B3" w:rsidRDefault="00E916B3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F7325D">
              <w:rPr>
                <w:rFonts w:ascii="Times New Roman" w:hAnsi="Times New Roman" w:cs="Times New Roman"/>
                <w:sz w:val="24"/>
                <w:szCs w:val="24"/>
              </w:rPr>
              <w:t>Я ребенок, я имею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E916B3" w:rsidRPr="00E916B3" w:rsidRDefault="00E916B3" w:rsidP="00F7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98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</w:p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916B3" w:rsidTr="00E916B3">
        <w:tc>
          <w:tcPr>
            <w:tcW w:w="1555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уполномоченным по правам участников образовательного процесса в МОУ ДО 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</w:p>
        </w:tc>
      </w:tr>
      <w:tr w:rsidR="00E916B3" w:rsidTr="00E916B3">
        <w:tc>
          <w:tcPr>
            <w:tcW w:w="1555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E916B3" w:rsidRPr="00DA48F9" w:rsidRDefault="00DA48F9" w:rsidP="000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Оформление стенда «Защита прав детей в семье» с конкретными рекомендациями по воспитанию детей в духе уважения и соблюдения прав и свобод человека. Консультация для родителей «Защита прав и достоинств маленького ребенка»</w:t>
            </w:r>
          </w:p>
        </w:tc>
      </w:tr>
      <w:tr w:rsidR="00F7325D" w:rsidTr="00E916B3">
        <w:tc>
          <w:tcPr>
            <w:tcW w:w="1555" w:type="dxa"/>
          </w:tcPr>
          <w:p w:rsidR="00F7325D" w:rsidRDefault="00F7325D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F7325D" w:rsidRPr="00DA48F9" w:rsidRDefault="00F7325D" w:rsidP="000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«10 заповедей для родителей»</w:t>
            </w:r>
          </w:p>
        </w:tc>
      </w:tr>
    </w:tbl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</w:p>
    <w:p w:rsidR="0091758E" w:rsidRDefault="0091758E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1758E" w:rsidTr="0091758E">
        <w:tc>
          <w:tcPr>
            <w:tcW w:w="1555" w:type="dxa"/>
          </w:tcPr>
          <w:p w:rsidR="0091758E" w:rsidRDefault="0091758E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91758E" w:rsidRPr="0091758E" w:rsidRDefault="0091758E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Конвенции о правах ребенка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по вопросам сохранения психологического здоровья детей и взрослых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91758E" w:rsidRPr="0091758E" w:rsidRDefault="000204C0" w:rsidP="000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их прав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0" w:type="dxa"/>
          </w:tcPr>
          <w:p w:rsidR="0091758E" w:rsidRPr="00DA48F9" w:rsidRDefault="00DA48F9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Изучение нормативно-правовых документов по проблеме защиты прав детства Выступление на педсовете «Работа воспитателя по профилактик</w:t>
            </w:r>
            <w:r>
              <w:rPr>
                <w:rFonts w:ascii="Times New Roman" w:hAnsi="Times New Roman" w:cs="Times New Roman"/>
              </w:rPr>
              <w:t>е жестокого обращения с детьми»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0" w:type="dxa"/>
          </w:tcPr>
          <w:p w:rsidR="0091758E" w:rsidRPr="00DA48F9" w:rsidRDefault="00DA48F9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F9">
              <w:rPr>
                <w:rFonts w:ascii="Times New Roman" w:hAnsi="Times New Roman" w:cs="Times New Roman"/>
              </w:rPr>
              <w:t>Изучение проблемных ситуаций, воз</w:t>
            </w:r>
            <w:r>
              <w:rPr>
                <w:rFonts w:ascii="Times New Roman" w:hAnsi="Times New Roman" w:cs="Times New Roman"/>
              </w:rPr>
              <w:t>никающих в общении с родителями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 по правовому воспитанию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эмоционального выгорания педагогов</w:t>
            </w:r>
          </w:p>
        </w:tc>
      </w:tr>
    </w:tbl>
    <w:p w:rsidR="0091758E" w:rsidRPr="00E916B3" w:rsidRDefault="0091758E" w:rsidP="00037ABC">
      <w:pPr>
        <w:rPr>
          <w:rFonts w:ascii="Times New Roman" w:hAnsi="Times New Roman" w:cs="Times New Roman"/>
          <w:b/>
          <w:sz w:val="24"/>
          <w:szCs w:val="24"/>
        </w:rPr>
      </w:pPr>
    </w:p>
    <w:sectPr w:rsidR="0091758E" w:rsidRPr="00E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EDF"/>
    <w:multiLevelType w:val="multilevel"/>
    <w:tmpl w:val="48D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C"/>
    <w:rsid w:val="000204C0"/>
    <w:rsid w:val="00037ABC"/>
    <w:rsid w:val="001D5433"/>
    <w:rsid w:val="00276498"/>
    <w:rsid w:val="0091758E"/>
    <w:rsid w:val="00982FB7"/>
    <w:rsid w:val="009855F1"/>
    <w:rsid w:val="00AB482D"/>
    <w:rsid w:val="00AE3EF3"/>
    <w:rsid w:val="00DA48F9"/>
    <w:rsid w:val="00E916B3"/>
    <w:rsid w:val="00EB0616"/>
    <w:rsid w:val="00EE218E"/>
    <w:rsid w:val="00F7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19B9"/>
  <w15:chartTrackingRefBased/>
  <w15:docId w15:val="{166351F9-9417-4A68-A8A3-E19316D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ABC"/>
    <w:rPr>
      <w:i/>
      <w:iCs/>
    </w:rPr>
  </w:style>
  <w:style w:type="character" w:styleId="a4">
    <w:name w:val="Strong"/>
    <w:basedOn w:val="a0"/>
    <w:uiPriority w:val="22"/>
    <w:qFormat/>
    <w:rsid w:val="00037ABC"/>
    <w:rPr>
      <w:b/>
      <w:bCs/>
    </w:rPr>
  </w:style>
  <w:style w:type="paragraph" w:styleId="a5">
    <w:name w:val="Normal (Web)"/>
    <w:basedOn w:val="a"/>
    <w:uiPriority w:val="99"/>
    <w:semiHidden/>
    <w:unhideWhenUsed/>
    <w:rsid w:val="00037AB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6632"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67FD-93FF-481A-BF91-3CDAB5DF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2021-06-01T12:12:00Z</dcterms:created>
  <dcterms:modified xsi:type="dcterms:W3CDTF">2021-06-01T12:12:00Z</dcterms:modified>
</cp:coreProperties>
</file>