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DA" w:rsidRPr="007549CD" w:rsidRDefault="00C311DA" w:rsidP="004307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9CD">
        <w:rPr>
          <w:rFonts w:ascii="Times New Roman" w:hAnsi="Times New Roman" w:cs="Times New Roman"/>
          <w:b/>
          <w:sz w:val="24"/>
          <w:szCs w:val="24"/>
        </w:rPr>
        <w:t xml:space="preserve">Конспект  занятия по конструированию на тему: «Ракета для полёта в космос» </w:t>
      </w:r>
    </w:p>
    <w:p w:rsidR="00C311DA" w:rsidRPr="00430711" w:rsidRDefault="00C311DA" w:rsidP="0043071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49C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30711">
        <w:rPr>
          <w:rFonts w:ascii="Times New Roman" w:hAnsi="Times New Roman" w:cs="Times New Roman"/>
          <w:i/>
          <w:sz w:val="24"/>
          <w:szCs w:val="24"/>
        </w:rPr>
        <w:t>развитие умения видеть конструкцию объекта и анализировать ее основные части, их функциональное назначение: определять, какие детали конструктора ТИКО больше всего подходят для создания образа, как их целесообразнее скомбинировать.</w:t>
      </w:r>
    </w:p>
    <w:p w:rsidR="00C311DA" w:rsidRPr="007549CD" w:rsidRDefault="00C311DA" w:rsidP="004307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9C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7549CD">
        <w:rPr>
          <w:rFonts w:ascii="Times New Roman" w:hAnsi="Times New Roman" w:cs="Times New Roman"/>
          <w:sz w:val="24"/>
          <w:szCs w:val="24"/>
        </w:rPr>
        <w:t>:</w:t>
      </w:r>
      <w:r w:rsidR="007549CD">
        <w:rPr>
          <w:rFonts w:ascii="Times New Roman" w:hAnsi="Times New Roman" w:cs="Times New Roman"/>
          <w:sz w:val="24"/>
          <w:szCs w:val="24"/>
        </w:rPr>
        <w:t xml:space="preserve"> </w:t>
      </w:r>
      <w:r w:rsidRPr="007549CD">
        <w:rPr>
          <w:rFonts w:ascii="Times New Roman" w:hAnsi="Times New Roman" w:cs="Times New Roman"/>
          <w:sz w:val="24"/>
          <w:szCs w:val="24"/>
        </w:rPr>
        <w:t>схемы для конс</w:t>
      </w:r>
      <w:r w:rsidR="00C92558">
        <w:rPr>
          <w:rFonts w:ascii="Times New Roman" w:hAnsi="Times New Roman" w:cs="Times New Roman"/>
          <w:sz w:val="24"/>
          <w:szCs w:val="24"/>
        </w:rPr>
        <w:t>труирования, конструктор «ТИКО»</w:t>
      </w:r>
      <w:bookmarkStart w:id="0" w:name="_GoBack"/>
      <w:bookmarkEnd w:id="0"/>
      <w:r w:rsidRPr="00754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1DA" w:rsidRPr="007549CD" w:rsidRDefault="00C311DA" w:rsidP="004307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9C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311DA" w:rsidRPr="007549CD" w:rsidRDefault="00C311DA" w:rsidP="004307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9CD">
        <w:rPr>
          <w:rFonts w:ascii="Times New Roman" w:hAnsi="Times New Roman" w:cs="Times New Roman"/>
          <w:sz w:val="24"/>
          <w:szCs w:val="24"/>
        </w:rPr>
        <w:t xml:space="preserve">1.Вводная часть. </w:t>
      </w:r>
    </w:p>
    <w:p w:rsidR="007549CD" w:rsidRDefault="00430711" w:rsidP="004307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ч</w:t>
      </w:r>
      <w:r w:rsidR="00C311DA" w:rsidRPr="007549CD">
        <w:rPr>
          <w:rFonts w:ascii="Times New Roman" w:hAnsi="Times New Roman" w:cs="Times New Roman"/>
          <w:sz w:val="24"/>
          <w:szCs w:val="24"/>
        </w:rPr>
        <w:t>тобы узнать, что же мы будем к</w:t>
      </w:r>
      <w:r w:rsidR="007549CD">
        <w:rPr>
          <w:rFonts w:ascii="Times New Roman" w:hAnsi="Times New Roman" w:cs="Times New Roman"/>
          <w:sz w:val="24"/>
          <w:szCs w:val="24"/>
        </w:rPr>
        <w:t xml:space="preserve">онструировать, </w:t>
      </w:r>
      <w:r w:rsidR="00C311DA" w:rsidRPr="007549CD">
        <w:rPr>
          <w:rFonts w:ascii="Times New Roman" w:hAnsi="Times New Roman" w:cs="Times New Roman"/>
          <w:sz w:val="24"/>
          <w:szCs w:val="24"/>
        </w:rPr>
        <w:t>выполним небольшой графический диктант. См. Приложение 1</w:t>
      </w:r>
      <w:r w:rsidR="007549CD">
        <w:rPr>
          <w:rFonts w:ascii="Times New Roman" w:hAnsi="Times New Roman" w:cs="Times New Roman"/>
          <w:sz w:val="24"/>
          <w:szCs w:val="24"/>
        </w:rPr>
        <w:t>.</w:t>
      </w:r>
    </w:p>
    <w:p w:rsidR="00C311DA" w:rsidRPr="007549CD" w:rsidRDefault="007549CD" w:rsidP="004307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мы будем конструировать?</w:t>
      </w:r>
    </w:p>
    <w:p w:rsidR="00C311DA" w:rsidRPr="007549CD" w:rsidRDefault="00C311DA" w:rsidP="004307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9CD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C311DA" w:rsidRPr="007549CD" w:rsidRDefault="00C311DA" w:rsidP="004307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9CD">
        <w:rPr>
          <w:rFonts w:ascii="Times New Roman" w:hAnsi="Times New Roman" w:cs="Times New Roman"/>
          <w:sz w:val="24"/>
          <w:szCs w:val="24"/>
        </w:rPr>
        <w:t>Сегодня мы будем конструировать модель ракеты из конструктора ТИКО. Потребуется: 24 треугольника, 48 квадратов (24 прямоугольника) + 12 квадратов для нижней части.</w:t>
      </w: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16EED8" wp14:editId="1CD5A17F">
            <wp:extent cx="1608536" cy="457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20" cy="457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1DA" w:rsidRPr="007549CD" w:rsidRDefault="00C311DA" w:rsidP="004307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9CD">
        <w:rPr>
          <w:rFonts w:ascii="Times New Roman" w:hAnsi="Times New Roman" w:cs="Times New Roman"/>
          <w:b/>
          <w:sz w:val="24"/>
          <w:szCs w:val="24"/>
        </w:rPr>
        <w:t>Сконструируй модель космической ракеты по данной схеме.</w:t>
      </w:r>
    </w:p>
    <w:p w:rsidR="00C311DA" w:rsidRPr="007549CD" w:rsidRDefault="00C311DA" w:rsidP="004307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9CD">
        <w:rPr>
          <w:rFonts w:ascii="Times New Roman" w:hAnsi="Times New Roman" w:cs="Times New Roman"/>
          <w:sz w:val="24"/>
          <w:szCs w:val="24"/>
        </w:rPr>
        <w:t>1.Сконструируй 6 плоскостных деталей.</w:t>
      </w:r>
    </w:p>
    <w:p w:rsidR="00C311DA" w:rsidRPr="007549CD" w:rsidRDefault="00C311DA" w:rsidP="004307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9CD">
        <w:rPr>
          <w:rFonts w:ascii="Times New Roman" w:hAnsi="Times New Roman" w:cs="Times New Roman"/>
          <w:sz w:val="24"/>
          <w:szCs w:val="24"/>
        </w:rPr>
        <w:t>2.Из 6 плоскостных деталей создай объёмную модель космической ракеты. Сравни полученный результат с фото.</w:t>
      </w: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1DA" w:rsidRPr="00C311DA" w:rsidRDefault="00C311DA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279" w:rsidRPr="00C311DA" w:rsidRDefault="00901279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279" w:rsidRPr="00C311DA" w:rsidRDefault="00901279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9CD" w:rsidRDefault="007549CD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9CD" w:rsidRDefault="007549CD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9CD" w:rsidRDefault="007549CD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9CD" w:rsidRDefault="007549CD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9CD" w:rsidRDefault="007549CD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9CD" w:rsidRDefault="007549CD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9CD" w:rsidRDefault="007549CD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9CD" w:rsidRDefault="007549CD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9CD" w:rsidRDefault="007549CD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9CD" w:rsidRDefault="007549CD" w:rsidP="00430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711" w:rsidRDefault="00430711" w:rsidP="004307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99B" w:rsidRPr="007549CD" w:rsidRDefault="007549CD" w:rsidP="004307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667A">
        <w:rPr>
          <w:rFonts w:ascii="Times New Roman" w:hAnsi="Times New Roman" w:cs="Times New Roman"/>
          <w:b/>
          <w:sz w:val="24"/>
          <w:szCs w:val="24"/>
        </w:rPr>
        <w:t>3</w:t>
      </w:r>
      <w:r w:rsidRPr="007549CD">
        <w:rPr>
          <w:rFonts w:ascii="Times New Roman" w:hAnsi="Times New Roman" w:cs="Times New Roman"/>
          <w:sz w:val="24"/>
          <w:szCs w:val="24"/>
        </w:rPr>
        <w:t>.</w:t>
      </w:r>
      <w:r w:rsidR="00901279" w:rsidRPr="00BC66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0EDC7F91" wp14:editId="3C16A409">
            <wp:simplePos x="0" y="0"/>
            <wp:positionH relativeFrom="margin">
              <wp:posOffset>3308985</wp:posOffset>
            </wp:positionH>
            <wp:positionV relativeFrom="margin">
              <wp:posOffset>8454390</wp:posOffset>
            </wp:positionV>
            <wp:extent cx="777875" cy="681990"/>
            <wp:effectExtent l="19050" t="0" r="3175" b="0"/>
            <wp:wrapSquare wrapText="bothSides"/>
            <wp:docPr id="18" name="Рисунок 2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279" w:rsidRPr="00BC66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 wp14:anchorId="4B9FB640" wp14:editId="491F8BF1">
            <wp:simplePos x="0" y="0"/>
            <wp:positionH relativeFrom="margin">
              <wp:posOffset>2705735</wp:posOffset>
            </wp:positionH>
            <wp:positionV relativeFrom="margin">
              <wp:posOffset>8454390</wp:posOffset>
            </wp:positionV>
            <wp:extent cx="690245" cy="681990"/>
            <wp:effectExtent l="19050" t="0" r="0" b="0"/>
            <wp:wrapSquare wrapText="bothSides"/>
            <wp:docPr id="17" name="Рисунок 2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99B" w:rsidRPr="00BC66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5A487C75" wp14:editId="29DB8187">
            <wp:simplePos x="0" y="0"/>
            <wp:positionH relativeFrom="margin">
              <wp:posOffset>2406650</wp:posOffset>
            </wp:positionH>
            <wp:positionV relativeFrom="margin">
              <wp:posOffset>7553960</wp:posOffset>
            </wp:positionV>
            <wp:extent cx="1323340" cy="637540"/>
            <wp:effectExtent l="0" t="342900" r="0" b="314960"/>
            <wp:wrapSquare wrapText="bothSides"/>
            <wp:docPr id="12" name="Рисунок 1" descr="треугольник равнобедре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" name="Picture 7" descr="треугольник равнобедре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2334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99B" w:rsidRPr="00BC66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504D688" wp14:editId="05A70BFB">
            <wp:simplePos x="0" y="0"/>
            <wp:positionH relativeFrom="margin">
              <wp:posOffset>3093085</wp:posOffset>
            </wp:positionH>
            <wp:positionV relativeFrom="margin">
              <wp:posOffset>7554595</wp:posOffset>
            </wp:positionV>
            <wp:extent cx="1323340" cy="636905"/>
            <wp:effectExtent l="0" t="342900" r="0" b="315595"/>
            <wp:wrapSquare wrapText="bothSides"/>
            <wp:docPr id="11" name="Рисунок 1" descr="треугольник равнобедре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" name="Picture 7" descr="треугольник равнобедре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2334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99B" w:rsidRPr="00BC66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74835739" wp14:editId="6DB62B01">
            <wp:simplePos x="0" y="0"/>
            <wp:positionH relativeFrom="margin">
              <wp:posOffset>2752725</wp:posOffset>
            </wp:positionH>
            <wp:positionV relativeFrom="margin">
              <wp:posOffset>7558405</wp:posOffset>
            </wp:positionV>
            <wp:extent cx="1323340" cy="636270"/>
            <wp:effectExtent l="0" t="342900" r="0" b="316230"/>
            <wp:wrapSquare wrapText="bothSides"/>
            <wp:docPr id="10" name="Рисунок 1" descr="треугольник равнобедре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" name="Picture 7" descr="треугольник равнобедре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2334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99B" w:rsidRPr="00BC66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009CA49A" wp14:editId="14635654">
            <wp:simplePos x="0" y="0"/>
            <wp:positionH relativeFrom="margin">
              <wp:posOffset>3041650</wp:posOffset>
            </wp:positionH>
            <wp:positionV relativeFrom="margin">
              <wp:posOffset>6666865</wp:posOffset>
            </wp:positionV>
            <wp:extent cx="690245" cy="681990"/>
            <wp:effectExtent l="19050" t="0" r="0" b="0"/>
            <wp:wrapSquare wrapText="bothSides"/>
            <wp:docPr id="9" name="Рисунок 2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99B" w:rsidRPr="00BC66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41F398B4" wp14:editId="3935FB9C">
            <wp:simplePos x="0" y="0"/>
            <wp:positionH relativeFrom="margin">
              <wp:posOffset>3041650</wp:posOffset>
            </wp:positionH>
            <wp:positionV relativeFrom="margin">
              <wp:posOffset>6066155</wp:posOffset>
            </wp:positionV>
            <wp:extent cx="690245" cy="681990"/>
            <wp:effectExtent l="19050" t="0" r="0" b="0"/>
            <wp:wrapSquare wrapText="bothSides"/>
            <wp:docPr id="8" name="Рисунок 2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99B" w:rsidRPr="00BC66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6702531B" wp14:editId="5F3B1EEE">
            <wp:simplePos x="0" y="0"/>
            <wp:positionH relativeFrom="margin">
              <wp:posOffset>3041650</wp:posOffset>
            </wp:positionH>
            <wp:positionV relativeFrom="margin">
              <wp:posOffset>5465445</wp:posOffset>
            </wp:positionV>
            <wp:extent cx="690245" cy="681990"/>
            <wp:effectExtent l="19050" t="0" r="0" b="0"/>
            <wp:wrapSquare wrapText="bothSides"/>
            <wp:docPr id="7" name="Рисунок 2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99B" w:rsidRPr="00BC66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A1E6E6B" wp14:editId="7C7EF687">
            <wp:simplePos x="0" y="0"/>
            <wp:positionH relativeFrom="margin">
              <wp:posOffset>3041650</wp:posOffset>
            </wp:positionH>
            <wp:positionV relativeFrom="margin">
              <wp:posOffset>4865370</wp:posOffset>
            </wp:positionV>
            <wp:extent cx="690245" cy="681990"/>
            <wp:effectExtent l="19050" t="0" r="0" b="0"/>
            <wp:wrapSquare wrapText="bothSides"/>
            <wp:docPr id="6" name="Рисунок 2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99B" w:rsidRPr="00BC66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2DC49C65" wp14:editId="6AB09233">
            <wp:simplePos x="0" y="0"/>
            <wp:positionH relativeFrom="margin">
              <wp:posOffset>3041650</wp:posOffset>
            </wp:positionH>
            <wp:positionV relativeFrom="margin">
              <wp:posOffset>4264660</wp:posOffset>
            </wp:positionV>
            <wp:extent cx="690245" cy="681990"/>
            <wp:effectExtent l="19050" t="0" r="0" b="0"/>
            <wp:wrapSquare wrapText="bothSides"/>
            <wp:docPr id="5" name="Рисунок 2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99B" w:rsidRPr="00BC66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2E5A19F" wp14:editId="0E76043E">
            <wp:simplePos x="0" y="0"/>
            <wp:positionH relativeFrom="margin">
              <wp:posOffset>3041650</wp:posOffset>
            </wp:positionH>
            <wp:positionV relativeFrom="margin">
              <wp:posOffset>3663950</wp:posOffset>
            </wp:positionV>
            <wp:extent cx="690245" cy="681990"/>
            <wp:effectExtent l="19050" t="0" r="0" b="0"/>
            <wp:wrapSquare wrapText="bothSides"/>
            <wp:docPr id="4" name="Рисунок 2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99B" w:rsidRPr="00BC66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8D69D5" wp14:editId="2C21E9C5">
            <wp:simplePos x="0" y="0"/>
            <wp:positionH relativeFrom="margin">
              <wp:posOffset>3041650</wp:posOffset>
            </wp:positionH>
            <wp:positionV relativeFrom="margin">
              <wp:posOffset>3077210</wp:posOffset>
            </wp:positionV>
            <wp:extent cx="690245" cy="681990"/>
            <wp:effectExtent l="19050" t="0" r="0" b="0"/>
            <wp:wrapSquare wrapText="bothSides"/>
            <wp:docPr id="3" name="Рисунок 2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99B" w:rsidRPr="00BC66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C11F8CB" wp14:editId="48824F80">
            <wp:simplePos x="0" y="0"/>
            <wp:positionH relativeFrom="margin">
              <wp:posOffset>3041650</wp:posOffset>
            </wp:positionH>
            <wp:positionV relativeFrom="margin">
              <wp:posOffset>2490470</wp:posOffset>
            </wp:positionV>
            <wp:extent cx="690245" cy="681990"/>
            <wp:effectExtent l="19050" t="0" r="0" b="0"/>
            <wp:wrapSquare wrapText="bothSides"/>
            <wp:docPr id="2" name="Рисунок 2" descr="квадра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99B" w:rsidRPr="00BC66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A30AD7A" wp14:editId="487C0234">
            <wp:simplePos x="0" y="0"/>
            <wp:positionH relativeFrom="margin">
              <wp:posOffset>2694940</wp:posOffset>
            </wp:positionH>
            <wp:positionV relativeFrom="margin">
              <wp:posOffset>1617980</wp:posOffset>
            </wp:positionV>
            <wp:extent cx="1323340" cy="634365"/>
            <wp:effectExtent l="0" t="342900" r="0" b="318135"/>
            <wp:wrapSquare wrapText="bothSides"/>
            <wp:docPr id="1" name="Рисунок 1" descr="треугольник равнобедре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" name="Picture 7" descr="треугольник равнобедре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2334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67A">
        <w:rPr>
          <w:rFonts w:ascii="Times New Roman" w:hAnsi="Times New Roman" w:cs="Times New Roman"/>
          <w:b/>
          <w:sz w:val="24"/>
          <w:szCs w:val="24"/>
        </w:rPr>
        <w:t>Заключтельная часть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0711">
        <w:rPr>
          <w:rFonts w:ascii="Times New Roman" w:hAnsi="Times New Roman" w:cs="Times New Roman"/>
          <w:sz w:val="24"/>
          <w:szCs w:val="24"/>
        </w:rPr>
        <w:t>Ракеты готовы.</w:t>
      </w:r>
      <w:r w:rsidR="00BC6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Нарисуйте свои ракеты в соответствии со схемой,</w:t>
      </w:r>
      <w:r w:rsidR="00430711">
        <w:rPr>
          <w:rFonts w:ascii="Times New Roman" w:hAnsi="Times New Roman" w:cs="Times New Roman"/>
          <w:sz w:val="24"/>
          <w:szCs w:val="24"/>
        </w:rPr>
        <w:t xml:space="preserve"> разукрасьте их. </w:t>
      </w:r>
    </w:p>
    <w:sectPr w:rsidR="00AC199B" w:rsidRPr="007549CD" w:rsidSect="00AC1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48" w:rsidRDefault="002E0C48" w:rsidP="00901279">
      <w:pPr>
        <w:spacing w:after="0" w:line="240" w:lineRule="auto"/>
      </w:pPr>
      <w:r>
        <w:separator/>
      </w:r>
    </w:p>
  </w:endnote>
  <w:endnote w:type="continuationSeparator" w:id="0">
    <w:p w:rsidR="002E0C48" w:rsidRDefault="002E0C48" w:rsidP="0090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48" w:rsidRDefault="002E0C48" w:rsidP="00901279">
      <w:pPr>
        <w:spacing w:after="0" w:line="240" w:lineRule="auto"/>
      </w:pPr>
      <w:r>
        <w:separator/>
      </w:r>
    </w:p>
  </w:footnote>
  <w:footnote w:type="continuationSeparator" w:id="0">
    <w:p w:rsidR="002E0C48" w:rsidRDefault="002E0C48" w:rsidP="00901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5546D"/>
    <w:multiLevelType w:val="hybridMultilevel"/>
    <w:tmpl w:val="9FD2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99B"/>
    <w:rsid w:val="00075A39"/>
    <w:rsid w:val="000A41A1"/>
    <w:rsid w:val="000C465F"/>
    <w:rsid w:val="0020671C"/>
    <w:rsid w:val="002B4392"/>
    <w:rsid w:val="002E0C48"/>
    <w:rsid w:val="00430711"/>
    <w:rsid w:val="005052FF"/>
    <w:rsid w:val="005A68DD"/>
    <w:rsid w:val="005F4DAA"/>
    <w:rsid w:val="007549CD"/>
    <w:rsid w:val="00901279"/>
    <w:rsid w:val="00AC199B"/>
    <w:rsid w:val="00BC667A"/>
    <w:rsid w:val="00BE53F3"/>
    <w:rsid w:val="00C311DA"/>
    <w:rsid w:val="00C92558"/>
    <w:rsid w:val="00D7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0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1279"/>
  </w:style>
  <w:style w:type="paragraph" w:styleId="a8">
    <w:name w:val="footer"/>
    <w:basedOn w:val="a"/>
    <w:link w:val="a9"/>
    <w:uiPriority w:val="99"/>
    <w:semiHidden/>
    <w:unhideWhenUsed/>
    <w:rsid w:val="0090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1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dcterms:created xsi:type="dcterms:W3CDTF">2020-04-08T05:46:00Z</dcterms:created>
  <dcterms:modified xsi:type="dcterms:W3CDTF">2020-04-12T05:46:00Z</dcterms:modified>
</cp:coreProperties>
</file>