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CAA" w:rsidRDefault="000D3CAA" w:rsidP="000D3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3CAA">
        <w:rPr>
          <w:rFonts w:ascii="Times New Roman" w:hAnsi="Times New Roman" w:cs="Times New Roman"/>
          <w:sz w:val="28"/>
          <w:szCs w:val="28"/>
        </w:rPr>
        <w:t>Видеоролики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преступлениям</w:t>
      </w:r>
      <w:r w:rsidR="004B2CB4">
        <w:rPr>
          <w:rFonts w:ascii="Times New Roman" w:hAnsi="Times New Roman" w:cs="Times New Roman"/>
          <w:sz w:val="28"/>
          <w:szCs w:val="28"/>
        </w:rPr>
        <w:t xml:space="preserve"> и правонарушениям</w:t>
      </w:r>
      <w:r>
        <w:rPr>
          <w:rFonts w:ascii="Times New Roman" w:hAnsi="Times New Roman" w:cs="Times New Roman"/>
          <w:sz w:val="28"/>
          <w:szCs w:val="28"/>
        </w:rPr>
        <w:t>, совершаемым с использованием информационных технологий,</w:t>
      </w:r>
      <w:r w:rsidRPr="000D3CAA">
        <w:rPr>
          <w:rFonts w:ascii="Times New Roman" w:hAnsi="Times New Roman" w:cs="Times New Roman"/>
          <w:sz w:val="28"/>
          <w:szCs w:val="28"/>
        </w:rPr>
        <w:t xml:space="preserve"> подготовленные Дальневосточным юридическим институтом (филиалом) Университета прокуратуры Российской Федерации</w:t>
      </w:r>
    </w:p>
    <w:p w:rsid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CAA" w:rsidRP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6C37A4" w:rsidRPr="000D3CAA" w:rsidRDefault="00AD44CF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0D3CAA" w:rsidRPr="000D3CAA">
          <w:rPr>
            <w:rStyle w:val="a3"/>
            <w:rFonts w:ascii="Times New Roman" w:hAnsi="Times New Roman" w:cs="Times New Roman"/>
            <w:sz w:val="28"/>
            <w:szCs w:val="28"/>
          </w:rPr>
          <w:t>https://disk.yandex.ru/i/VieGq2HBFI9bcg</w:t>
        </w:r>
      </w:hyperlink>
    </w:p>
    <w:p w:rsidR="000D3CAA" w:rsidRP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CAA">
        <w:rPr>
          <w:rFonts w:ascii="Times New Roman" w:hAnsi="Times New Roman" w:cs="Times New Roman"/>
          <w:sz w:val="28"/>
          <w:szCs w:val="28"/>
        </w:rPr>
        <w:t>(звонок из службы безопасности банка)</w:t>
      </w:r>
    </w:p>
    <w:p w:rsid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CAA" w:rsidRP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0D3CAA" w:rsidRPr="000D3CAA" w:rsidRDefault="00AD44CF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D3CAA" w:rsidRPr="000D3CAA">
          <w:rPr>
            <w:rStyle w:val="a3"/>
            <w:rFonts w:ascii="Times New Roman" w:hAnsi="Times New Roman" w:cs="Times New Roman"/>
            <w:sz w:val="28"/>
            <w:szCs w:val="28"/>
          </w:rPr>
          <w:t>https://disk.yandex.ru/i/I06gdo2qjz7PAQ</w:t>
        </w:r>
      </w:hyperlink>
    </w:p>
    <w:p w:rsidR="000D3CAA" w:rsidRP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CAA">
        <w:rPr>
          <w:rFonts w:ascii="Times New Roman" w:hAnsi="Times New Roman" w:cs="Times New Roman"/>
          <w:sz w:val="28"/>
          <w:szCs w:val="28"/>
        </w:rPr>
        <w:t>(Мошенническая схема «Электронные письма, сообщения и звонки от имени различных фондов)</w:t>
      </w:r>
    </w:p>
    <w:p w:rsid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CAA" w:rsidRP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0D3CAA" w:rsidRPr="000D3CAA" w:rsidRDefault="00AD44CF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D3CAA" w:rsidRPr="000D3CAA">
          <w:rPr>
            <w:rStyle w:val="a3"/>
            <w:rFonts w:ascii="Times New Roman" w:hAnsi="Times New Roman" w:cs="Times New Roman"/>
            <w:sz w:val="28"/>
            <w:szCs w:val="28"/>
          </w:rPr>
          <w:t>https://disk.yandex.ru/i/VgQM6cWLVCat8g</w:t>
        </w:r>
      </w:hyperlink>
    </w:p>
    <w:p w:rsid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CAA">
        <w:rPr>
          <w:rFonts w:ascii="Times New Roman" w:hAnsi="Times New Roman" w:cs="Times New Roman"/>
          <w:sz w:val="28"/>
          <w:szCs w:val="28"/>
        </w:rPr>
        <w:t>(Мошенническая схема «Игра на бирже)</w:t>
      </w:r>
    </w:p>
    <w:p w:rsid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CAA" w:rsidRP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0D3CAA" w:rsidRPr="000D3CAA" w:rsidRDefault="00AD44CF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D3CAA" w:rsidRPr="000D3CAA">
          <w:rPr>
            <w:rStyle w:val="a3"/>
            <w:rFonts w:ascii="Times New Roman" w:hAnsi="Times New Roman" w:cs="Times New Roman"/>
            <w:sz w:val="28"/>
            <w:szCs w:val="28"/>
          </w:rPr>
          <w:t>https://disk.yandex.ru/i/WaxOnz8zzDpXQQ</w:t>
        </w:r>
      </w:hyperlink>
    </w:p>
    <w:p w:rsid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CAA">
        <w:rPr>
          <w:rFonts w:ascii="Times New Roman" w:hAnsi="Times New Roman" w:cs="Times New Roman"/>
          <w:sz w:val="28"/>
          <w:szCs w:val="28"/>
        </w:rPr>
        <w:t>(Звонок от сотрудника правоохранительных органов)</w:t>
      </w:r>
    </w:p>
    <w:p w:rsid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CAA" w:rsidRPr="000D3CAA" w:rsidRDefault="000D3CAA" w:rsidP="000D3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указаниями Генеральной прокуратуры </w:t>
      </w:r>
      <w:r w:rsidRPr="000D3CAA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, прокуратуры Ярославской области ссылки на указанные видеоролики или сами ролики необходимо разместить на официальных сайтах возглавляемых вами учреждений и организаций</w:t>
      </w:r>
      <w:r w:rsidR="004B2CB4">
        <w:rPr>
          <w:rFonts w:ascii="Times New Roman" w:hAnsi="Times New Roman" w:cs="Times New Roman"/>
          <w:sz w:val="28"/>
          <w:szCs w:val="28"/>
        </w:rPr>
        <w:t>, а также на страницах в социальных сетях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D3CAA" w:rsidRPr="000D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5D"/>
    <w:rsid w:val="000D3CAA"/>
    <w:rsid w:val="004B2CB4"/>
    <w:rsid w:val="006C37A4"/>
    <w:rsid w:val="00AD44CF"/>
    <w:rsid w:val="00DC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549D6-6F4C-436C-B487-A679034E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WaxOnz8zzDpXQ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VgQM6cWLVCat8g" TargetMode="External"/><Relationship Id="rId5" Type="http://schemas.openxmlformats.org/officeDocument/2006/relationships/hyperlink" Target="https://disk.yandex.ru/i/I06gdo2qjz7PAQ" TargetMode="External"/><Relationship Id="rId4" Type="http://schemas.openxmlformats.org/officeDocument/2006/relationships/hyperlink" Target="https://disk.yandex.ru/i/VieGq2HBFI9bc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Обухова Оксана Сергеевна</cp:lastModifiedBy>
  <cp:revision>2</cp:revision>
  <cp:lastPrinted>2024-10-20T13:58:00Z</cp:lastPrinted>
  <dcterms:created xsi:type="dcterms:W3CDTF">2024-10-20T13:59:00Z</dcterms:created>
  <dcterms:modified xsi:type="dcterms:W3CDTF">2024-10-20T13:59:00Z</dcterms:modified>
</cp:coreProperties>
</file>