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358" w:tblpY="-1144"/>
        <w:tblW w:w="15599" w:type="dxa"/>
        <w:tblLook w:val="04A0" w:firstRow="1" w:lastRow="0" w:firstColumn="1" w:lastColumn="0" w:noHBand="0" w:noVBand="1"/>
      </w:tblPr>
      <w:tblGrid>
        <w:gridCol w:w="3510"/>
        <w:gridCol w:w="3544"/>
        <w:gridCol w:w="2268"/>
        <w:gridCol w:w="6277"/>
      </w:tblGrid>
      <w:tr w:rsidR="00F459B7" w:rsidTr="00AB1B85">
        <w:trPr>
          <w:trHeight w:val="286"/>
        </w:trPr>
        <w:tc>
          <w:tcPr>
            <w:tcW w:w="3510" w:type="dxa"/>
            <w:shd w:val="clear" w:color="auto" w:fill="auto"/>
          </w:tcPr>
          <w:p w:rsidR="00F459B7" w:rsidRDefault="00F459B7" w:rsidP="00AB1B85">
            <w:pPr>
              <w:jc w:val="center"/>
            </w:pPr>
            <w:r>
              <w:t>ФИО</w:t>
            </w:r>
          </w:p>
        </w:tc>
        <w:tc>
          <w:tcPr>
            <w:tcW w:w="3544" w:type="dxa"/>
          </w:tcPr>
          <w:p w:rsidR="00F459B7" w:rsidRDefault="00F459B7" w:rsidP="00AB1B85">
            <w:pPr>
              <w:jc w:val="center"/>
            </w:pPr>
            <w:r>
              <w:t>Занимаемая должность</w:t>
            </w:r>
          </w:p>
        </w:tc>
        <w:tc>
          <w:tcPr>
            <w:tcW w:w="2268" w:type="dxa"/>
          </w:tcPr>
          <w:p w:rsidR="00F459B7" w:rsidRDefault="00F459B7" w:rsidP="00AB1B85">
            <w:pPr>
              <w:jc w:val="center"/>
            </w:pPr>
            <w:r>
              <w:t>Аттестация</w:t>
            </w:r>
          </w:p>
        </w:tc>
        <w:tc>
          <w:tcPr>
            <w:tcW w:w="6277" w:type="dxa"/>
          </w:tcPr>
          <w:p w:rsidR="00F459B7" w:rsidRDefault="00F459B7" w:rsidP="00AB1B85">
            <w:r>
              <w:t>Курсы повышения квалификации</w:t>
            </w:r>
          </w:p>
        </w:tc>
      </w:tr>
      <w:tr w:rsidR="00F459B7" w:rsidTr="00AB1B85">
        <w:trPr>
          <w:trHeight w:val="251"/>
        </w:trPr>
        <w:tc>
          <w:tcPr>
            <w:tcW w:w="3510" w:type="dxa"/>
            <w:shd w:val="clear" w:color="auto" w:fill="auto"/>
          </w:tcPr>
          <w:p w:rsidR="00F459B7" w:rsidRDefault="00AB1B85" w:rsidP="00AB1B85">
            <w:r>
              <w:rPr>
                <w:sz w:val="21"/>
                <w:szCs w:val="21"/>
              </w:rPr>
              <w:t>Базгарева Светлана Владимировна</w:t>
            </w:r>
          </w:p>
        </w:tc>
        <w:tc>
          <w:tcPr>
            <w:tcW w:w="3544" w:type="dxa"/>
          </w:tcPr>
          <w:p w:rsidR="00F459B7" w:rsidRDefault="00AB1B85" w:rsidP="00AB1B85">
            <w:r>
              <w:t>Директор/педагог дополнительного образования</w:t>
            </w:r>
          </w:p>
        </w:tc>
        <w:tc>
          <w:tcPr>
            <w:tcW w:w="2268" w:type="dxa"/>
          </w:tcPr>
          <w:p w:rsidR="00F459B7" w:rsidRDefault="00836467" w:rsidP="00836467">
            <w:r w:rsidRPr="00836467">
              <w:t xml:space="preserve">Соответствие </w:t>
            </w:r>
            <w:r>
              <w:t xml:space="preserve">/1 </w:t>
            </w:r>
            <w:proofErr w:type="gramStart"/>
            <w:r>
              <w:t>квалификационная</w:t>
            </w:r>
            <w:proofErr w:type="gramEnd"/>
            <w:r>
              <w:t xml:space="preserve"> кат.</w:t>
            </w:r>
          </w:p>
        </w:tc>
        <w:tc>
          <w:tcPr>
            <w:tcW w:w="6277" w:type="dxa"/>
          </w:tcPr>
          <w:p w:rsidR="00F83633" w:rsidRDefault="00F83633" w:rsidP="00A424CB">
            <w:r>
              <w:t>- ГАУ ДПО ЯО ИРО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F83633">
              <w:t>"Менеджмент в образовании" с 25</w:t>
            </w:r>
            <w:r>
              <w:t>.02.2013 по 27.12.2013, 524 часа;</w:t>
            </w:r>
            <w:r w:rsidRPr="00F83633">
              <w:t xml:space="preserve">  </w:t>
            </w:r>
          </w:p>
          <w:p w:rsidR="00A706C5" w:rsidRDefault="00A424CB" w:rsidP="00752ABB">
            <w:r>
              <w:t>- Челябинский институт переподготовки и повышения квалификации работников образования с 08.09.2014 по 10.10.2014, 108 часов, «Современный образовательный менеджмент. Государственн</w:t>
            </w:r>
            <w:proofErr w:type="gramStart"/>
            <w:r>
              <w:t>о-</w:t>
            </w:r>
            <w:proofErr w:type="gramEnd"/>
            <w:r>
              <w:t xml:space="preserve"> общественный характер управления качеством дополнительного образования детей в условиях реализации ФГОС общего образования»;</w:t>
            </w:r>
          </w:p>
          <w:p w:rsidR="00A424CB" w:rsidRDefault="00A424CB" w:rsidP="00A424CB">
            <w:r>
              <w:t xml:space="preserve">- </w:t>
            </w:r>
            <w:r w:rsidR="00F83633" w:rsidRPr="00F83633">
              <w:t xml:space="preserve"> ГОБУ ДПО ЯО УМЦ ГО</w:t>
            </w:r>
            <w:r w:rsidR="006E2790">
              <w:t xml:space="preserve"> </w:t>
            </w:r>
            <w:r w:rsidR="00F83633" w:rsidRPr="00F83633">
              <w:t>ЧС</w:t>
            </w:r>
            <w:r>
              <w:t>, 21час, с 21.12.</w:t>
            </w:r>
            <w:r w:rsidRPr="00F83633">
              <w:t xml:space="preserve">2015 </w:t>
            </w:r>
            <w:r>
              <w:t>по 23.12.2015,</w:t>
            </w:r>
          </w:p>
          <w:p w:rsidR="00F83633" w:rsidRDefault="00F83633" w:rsidP="00AB1B85">
            <w:r w:rsidRPr="00F83633">
              <w:t xml:space="preserve"> </w:t>
            </w:r>
            <w:r w:rsidR="00A424CB">
              <w:t>«</w:t>
            </w:r>
            <w:r w:rsidRPr="00F83633">
              <w:t>Должностные лица служб безопасности организаций и учреждений с массовым пребыва</w:t>
            </w:r>
            <w:r w:rsidR="00A424CB">
              <w:t>нием людей»;</w:t>
            </w:r>
          </w:p>
          <w:p w:rsidR="00A424CB" w:rsidRDefault="00A706C5" w:rsidP="00A424CB">
            <w:r>
              <w:t> - ООО «Гуманитарные проекты –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век»</w:t>
            </w:r>
            <w:r w:rsidR="00A424CB">
              <w:t>,</w:t>
            </w:r>
            <w:r w:rsidR="00F83633" w:rsidRPr="00F83633">
              <w:t xml:space="preserve"> </w:t>
            </w:r>
            <w:r w:rsidR="00A424CB">
              <w:t>72 часа,</w:t>
            </w:r>
          </w:p>
          <w:p w:rsidR="00F83633" w:rsidRDefault="00A424CB" w:rsidP="00A424CB">
            <w:r>
              <w:t xml:space="preserve"> с 21.12.2015 по 29.12.2015,</w:t>
            </w:r>
            <w:r w:rsidR="00752ABB">
              <w:t xml:space="preserve"> </w:t>
            </w:r>
            <w:r w:rsidR="00F83633" w:rsidRPr="00F83633">
              <w:t xml:space="preserve">"Регулирование трудовых отношений: Эффективный контракт, оплата труда и коллективный </w:t>
            </w:r>
            <w:r w:rsidR="00A706C5">
              <w:t>договор"</w:t>
            </w:r>
            <w:r w:rsidR="006E2790">
              <w:t>;</w:t>
            </w:r>
            <w:r w:rsidR="00A706C5">
              <w:t xml:space="preserve"> </w:t>
            </w:r>
          </w:p>
          <w:p w:rsidR="00F83633" w:rsidRDefault="00F83633" w:rsidP="00AB1B85">
            <w:r w:rsidRPr="00F83633">
              <w:t> </w:t>
            </w:r>
            <w:r w:rsidR="00A424CB">
              <w:t>- АНО ДПО «Институт  профессиональных контрактных управляющих», с 11.04.2016 по 06.05.2016, 168 часов, «Управление закупочной деятельностью организации по ФЗ № 44-ФЗ»;</w:t>
            </w:r>
            <w:r w:rsidRPr="00F83633">
              <w:t xml:space="preserve">                        </w:t>
            </w:r>
          </w:p>
          <w:p w:rsidR="00A706C5" w:rsidRDefault="00A706C5" w:rsidP="00AB1B85">
            <w:r>
              <w:t>-   ГАУ ДПО ЯО ИРО, с 26.10.2018 по 09.11.2018, 72 часа, «Противодействие коррупции в государственных и муниципальных учреждениях»</w:t>
            </w:r>
            <w:r w:rsidR="00752ABB">
              <w:t>;</w:t>
            </w:r>
          </w:p>
          <w:p w:rsidR="00A706C5" w:rsidRDefault="00752ABB" w:rsidP="00AB1B85">
            <w:r>
              <w:t xml:space="preserve">-ООО «Приволжский центр дополнительного </w:t>
            </w:r>
            <w:proofErr w:type="spellStart"/>
            <w:proofErr w:type="gramStart"/>
            <w:r>
              <w:t>профессиональ-ного</w:t>
            </w:r>
            <w:proofErr w:type="spellEnd"/>
            <w:proofErr w:type="gramEnd"/>
            <w:r>
              <w:t xml:space="preserve"> образования», 04.12.2020г. Деятельность по осуществлению, контролю и управлению закупками для обеспечения государственных  и муниципальных нужд в соответствии с Федеральным законом № 44-ФЗ от 05.04.2013г.</w:t>
            </w:r>
          </w:p>
        </w:tc>
      </w:tr>
      <w:tr w:rsidR="00AB1B85" w:rsidTr="00AB1B85">
        <w:trPr>
          <w:trHeight w:val="137"/>
        </w:trPr>
        <w:tc>
          <w:tcPr>
            <w:tcW w:w="3510" w:type="dxa"/>
            <w:shd w:val="clear" w:color="auto" w:fill="auto"/>
          </w:tcPr>
          <w:p w:rsidR="00F459B7" w:rsidRDefault="00AB1B85" w:rsidP="00AB1B85">
            <w:r>
              <w:rPr>
                <w:sz w:val="21"/>
                <w:szCs w:val="21"/>
              </w:rPr>
              <w:t>Уфимцева Наталья Юрьевна</w:t>
            </w:r>
          </w:p>
        </w:tc>
        <w:tc>
          <w:tcPr>
            <w:tcW w:w="3544" w:type="dxa"/>
          </w:tcPr>
          <w:p w:rsidR="00F459B7" w:rsidRDefault="00AB1B85" w:rsidP="00AB1B85">
            <w:r>
              <w:t>Зам. директора/</w:t>
            </w:r>
            <w:r w:rsidRPr="00AB1B85">
              <w:t xml:space="preserve"> педагог дополнительного образования</w:t>
            </w:r>
          </w:p>
        </w:tc>
        <w:tc>
          <w:tcPr>
            <w:tcW w:w="2268" w:type="dxa"/>
          </w:tcPr>
          <w:p w:rsidR="00F459B7" w:rsidRDefault="00AB1B85" w:rsidP="00AB1B85">
            <w:r>
              <w:t>Нет категории</w:t>
            </w:r>
          </w:p>
        </w:tc>
        <w:tc>
          <w:tcPr>
            <w:tcW w:w="6277" w:type="dxa"/>
          </w:tcPr>
          <w:p w:rsidR="00DA7085" w:rsidRDefault="00A5697E" w:rsidP="00AB1B85">
            <w:r>
              <w:t xml:space="preserve">- </w:t>
            </w:r>
            <w:r w:rsidR="00DA7085">
              <w:t>Московский областной филиал Санкт-Петербургского Гуманитарного университета профсоюзов</w:t>
            </w:r>
            <w:r w:rsidR="00F83633">
              <w:t>,</w:t>
            </w:r>
            <w:r w:rsidR="00DA7085">
              <w:t xml:space="preserve"> с 09.11.2015 по 13.11.2015</w:t>
            </w:r>
            <w:r w:rsidR="00F83633">
              <w:t>,</w:t>
            </w:r>
            <w:r w:rsidR="00DA7085">
              <w:t xml:space="preserve"> 40 часов</w:t>
            </w:r>
            <w:r w:rsidR="00F83633">
              <w:t>,</w:t>
            </w:r>
            <w:r w:rsidR="00DA7085">
              <w:t xml:space="preserve"> «Конфликтология»;</w:t>
            </w:r>
          </w:p>
          <w:p w:rsidR="00E571B0" w:rsidRDefault="00A5697E" w:rsidP="00E571B0">
            <w:r>
              <w:t xml:space="preserve">- </w:t>
            </w:r>
            <w:r w:rsidR="00E571B0">
              <w:t>ГАУ ДПО ЯО ИРО</w:t>
            </w:r>
            <w:r w:rsidR="00F83633">
              <w:t>,</w:t>
            </w:r>
            <w:r w:rsidR="00E571B0">
              <w:t xml:space="preserve"> с 25.03.2019 по 29.03.2019</w:t>
            </w:r>
            <w:r w:rsidR="00F83633">
              <w:t>,</w:t>
            </w:r>
            <w:r w:rsidR="00E571B0">
              <w:t xml:space="preserve"> 36 часов</w:t>
            </w:r>
            <w:r w:rsidR="00F83633">
              <w:t>,</w:t>
            </w:r>
            <w:r w:rsidR="00E571B0">
              <w:t xml:space="preserve"> «Региональные аспекты реализации персонифицированного дополнительного образования детей»</w:t>
            </w:r>
            <w:r w:rsidR="00DA7F83">
              <w:t>;</w:t>
            </w:r>
          </w:p>
          <w:p w:rsidR="00DA7F83" w:rsidRDefault="00DA7F83" w:rsidP="00E571B0">
            <w:r>
              <w:t xml:space="preserve">-ООО «Столичный учебный центр» Диплом о профессиональной переподготовке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>, с 04.03.2020 по 04.08.2020</w:t>
            </w:r>
            <w:r w:rsidR="0011716C">
              <w:t xml:space="preserve"> «Педагог дополнительного образования: Теория и методика дополнительного образования»;</w:t>
            </w:r>
          </w:p>
          <w:p w:rsidR="0011716C" w:rsidRDefault="0011716C" w:rsidP="00E571B0">
            <w:r>
              <w:lastRenderedPageBreak/>
              <w:t>-ГАУ ДПО ЯО ИРО с 22.03.2021 по 30.03.2021, 56 часов «Повышение доступности дополнительного образования для детей с ограниченными возможностями здоровья»;</w:t>
            </w:r>
          </w:p>
          <w:p w:rsidR="0011716C" w:rsidRDefault="0011716C" w:rsidP="00E571B0">
            <w:r>
              <w:t>- ГАУ ДПО ЯО ИРО с 20.12</w:t>
            </w:r>
            <w:r>
              <w:t>.2021 п</w:t>
            </w:r>
            <w:r>
              <w:t>о 22.12</w:t>
            </w:r>
            <w:r>
              <w:t>.2021</w:t>
            </w:r>
            <w:r>
              <w:t>, 24 часа «Управленческие компетенции руководителя организации дополнительного образования»;</w:t>
            </w:r>
          </w:p>
        </w:tc>
      </w:tr>
      <w:tr w:rsidR="00AB1B85" w:rsidTr="00AB1B85">
        <w:trPr>
          <w:trHeight w:val="137"/>
        </w:trPr>
        <w:tc>
          <w:tcPr>
            <w:tcW w:w="3510" w:type="dxa"/>
            <w:shd w:val="clear" w:color="auto" w:fill="auto"/>
          </w:tcPr>
          <w:p w:rsidR="00F459B7" w:rsidRDefault="00AB1B85" w:rsidP="00AB1B85">
            <w:r>
              <w:rPr>
                <w:sz w:val="21"/>
                <w:szCs w:val="21"/>
              </w:rPr>
              <w:lastRenderedPageBreak/>
              <w:t>Максимова Ирина Владимировна</w:t>
            </w:r>
          </w:p>
        </w:tc>
        <w:tc>
          <w:tcPr>
            <w:tcW w:w="3544" w:type="dxa"/>
          </w:tcPr>
          <w:p w:rsidR="00F459B7" w:rsidRDefault="00AB1B85" w:rsidP="00AB1B85">
            <w:r w:rsidRPr="00AB1B85">
              <w:t>педагог дополнительного образования</w:t>
            </w:r>
          </w:p>
        </w:tc>
        <w:tc>
          <w:tcPr>
            <w:tcW w:w="2268" w:type="dxa"/>
          </w:tcPr>
          <w:p w:rsidR="00F459B7" w:rsidRDefault="00BD0AD9" w:rsidP="00AB1B85">
            <w:proofErr w:type="gramStart"/>
            <w:r>
              <w:t>Высшая</w:t>
            </w:r>
            <w:proofErr w:type="gramEnd"/>
            <w:r>
              <w:t xml:space="preserve"> квалификационная кат.</w:t>
            </w:r>
          </w:p>
        </w:tc>
        <w:tc>
          <w:tcPr>
            <w:tcW w:w="6277" w:type="dxa"/>
          </w:tcPr>
          <w:p w:rsidR="00F459B7" w:rsidRDefault="00C40456" w:rsidP="00AB1B85">
            <w:r>
              <w:t xml:space="preserve">- Центр профессиональной стажировки педагогических кадров системы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Центре работы с детьми и юношеством Департамента образования и воспитания администрации ЯО с 01.10.1998 по 30.04.1999 по специальности педагог дополнительного образования;</w:t>
            </w:r>
          </w:p>
          <w:p w:rsidR="00C40456" w:rsidRDefault="00C40456" w:rsidP="00AB1B85">
            <w:r>
              <w:t xml:space="preserve">-  Центр профессиональной стажировки педагогических кадров системы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Центре работы с детьми и юношеством Департамента образования и воспитания администрации ЯО с 01.10.1999 по 31.05.2000 по специальности педагог  дополнительного образования по профилю «Экологическое образование и воспитание»;</w:t>
            </w:r>
          </w:p>
          <w:p w:rsidR="00C40456" w:rsidRDefault="00C40456" w:rsidP="00AB1B85">
            <w:r>
              <w:t>-  ГАУ ДПО ЯО ИРО, с 02.03.2011 по 30.03.2011 36 часов, «Способы эффективного взаимодействия участников образовательного процесса в ходе разработки основной образовательной программы ОУ»;</w:t>
            </w:r>
          </w:p>
          <w:p w:rsidR="00C40456" w:rsidRDefault="00C40456" w:rsidP="00AB1B85">
            <w:r>
              <w:t xml:space="preserve">-  ГАУ ДПО ЯО ИРО, с 26.09.2012 по 11.10.2012, 40 часов, «Операционная система </w:t>
            </w:r>
            <w:r>
              <w:rPr>
                <w:lang w:val="en-US"/>
              </w:rPr>
              <w:t>Linux</w:t>
            </w:r>
            <w:r>
              <w:t>»»</w:t>
            </w:r>
          </w:p>
          <w:p w:rsidR="00C40456" w:rsidRDefault="00C40456" w:rsidP="00AB1B85">
            <w:r>
              <w:t xml:space="preserve">- </w:t>
            </w:r>
            <w:r w:rsidR="00766299">
              <w:t>Всероссийский центр оснащения и развития мастерских керамики, с 19.11.2013 по 22.11.2013, участник семинара – практикума «Гончарное искусство. Лепка из глины. Современные технологии и материалы»;</w:t>
            </w:r>
          </w:p>
          <w:p w:rsidR="00766299" w:rsidRDefault="00766299" w:rsidP="00AB1B85">
            <w:r>
              <w:t>-  ГАУ ДПО ЯО ИРО, с 25.01.2017 по 26.01.2017, 16 часов, «Оценка профессиональной деятельности педагогических работников при их аттестации в целях установления квалификационной категории»;</w:t>
            </w:r>
          </w:p>
          <w:p w:rsidR="00766299" w:rsidRDefault="00766299" w:rsidP="00AB1B85">
            <w:r>
              <w:t xml:space="preserve">-  ГАУ ДПО ЯО ИРО, с 23.04.2018 по 11.05.2018, 72 часа, «ФГОС </w:t>
            </w:r>
            <w:proofErr w:type="gramStart"/>
            <w:r>
              <w:t>ДО</w:t>
            </w:r>
            <w:proofErr w:type="gramEnd"/>
            <w:r>
              <w:t xml:space="preserve">: </w:t>
            </w:r>
            <w:proofErr w:type="gramStart"/>
            <w:r>
              <w:t>организация</w:t>
            </w:r>
            <w:proofErr w:type="gramEnd"/>
            <w:r>
              <w:t xml:space="preserve"> познавательно-исследовательской  деятельности детей старшего дошкольного возраста»;</w:t>
            </w:r>
          </w:p>
          <w:p w:rsidR="00BA418C" w:rsidRDefault="00766299" w:rsidP="00AB1B85">
            <w:r>
              <w:lastRenderedPageBreak/>
              <w:t>-  ГАУ ДПО ЯО ИРО</w:t>
            </w:r>
            <w:r w:rsidR="0089483E">
              <w:t xml:space="preserve">, с 17.10.2018 по 02.11.2018, 88 часов, </w:t>
            </w:r>
          </w:p>
          <w:p w:rsidR="00766299" w:rsidRDefault="0089483E" w:rsidP="00AB1B85">
            <w:r>
              <w:t>« Модульная вариативная программа повышения квалификации «Повышение доступности дополнительного образования детей»</w:t>
            </w:r>
          </w:p>
          <w:p w:rsidR="002C2F81" w:rsidRPr="00C40456" w:rsidRDefault="002C2F81" w:rsidP="00AB1B85">
            <w:r>
              <w:t xml:space="preserve">-ООО «Академия керамики»  г. С.-Петербург с 31.05.2020 по 27.07.2020, 72 часа, по программе: «Технологии изготовления изделий из керамики (с учётом стандарта </w:t>
            </w:r>
            <w:proofErr w:type="spellStart"/>
            <w:r>
              <w:t>Ворлдскилле</w:t>
            </w:r>
            <w:proofErr w:type="spellEnd"/>
            <w:r>
              <w:t xml:space="preserve"> по компетенции «Ремесленная керамика»).</w:t>
            </w:r>
          </w:p>
        </w:tc>
      </w:tr>
      <w:tr w:rsidR="00AB1B85" w:rsidTr="00AB1B85">
        <w:trPr>
          <w:trHeight w:val="137"/>
        </w:trPr>
        <w:tc>
          <w:tcPr>
            <w:tcW w:w="3510" w:type="dxa"/>
            <w:shd w:val="clear" w:color="auto" w:fill="auto"/>
          </w:tcPr>
          <w:p w:rsidR="00F459B7" w:rsidRDefault="00AB1B85" w:rsidP="00AB1B85">
            <w:r>
              <w:rPr>
                <w:sz w:val="21"/>
                <w:szCs w:val="21"/>
              </w:rPr>
              <w:lastRenderedPageBreak/>
              <w:t>Молчанова Анна Ивановна</w:t>
            </w:r>
          </w:p>
        </w:tc>
        <w:tc>
          <w:tcPr>
            <w:tcW w:w="3544" w:type="dxa"/>
          </w:tcPr>
          <w:p w:rsidR="00F459B7" w:rsidRDefault="00AB1B85" w:rsidP="00AB1B85">
            <w:r>
              <w:t>педагог дополнительного образования</w:t>
            </w:r>
          </w:p>
        </w:tc>
        <w:tc>
          <w:tcPr>
            <w:tcW w:w="2268" w:type="dxa"/>
          </w:tcPr>
          <w:p w:rsidR="00F459B7" w:rsidRDefault="00AB1B85" w:rsidP="00AB1B85">
            <w:r>
              <w:t>Соответствие</w:t>
            </w:r>
          </w:p>
        </w:tc>
        <w:tc>
          <w:tcPr>
            <w:tcW w:w="6277" w:type="dxa"/>
          </w:tcPr>
          <w:p w:rsidR="00F459B7" w:rsidRDefault="0089483E" w:rsidP="00AB1B85">
            <w:r>
              <w:t>-  ГАУ ДПО ЯО ИРО, с 15.03.2012 по 02.04.2012, 72 часа, «Методический сервис современного образовательного учреждения»</w:t>
            </w:r>
            <w:r w:rsidR="00752ABB">
              <w:t>;</w:t>
            </w:r>
          </w:p>
          <w:p w:rsidR="00752ABB" w:rsidRDefault="00752ABB" w:rsidP="00AB1B85">
            <w:r>
              <w:t>- ГАУ ДПО ЯО ИРО с 27.09</w:t>
            </w:r>
            <w:r>
              <w:t>.2021 п</w:t>
            </w:r>
            <w:r>
              <w:t>о 29.09</w:t>
            </w:r>
            <w:r>
              <w:t>.2021</w:t>
            </w:r>
            <w:r>
              <w:t>, 18 часов, «Организация воспитательной деятельности в условиях дополнительного образования детей»;</w:t>
            </w:r>
          </w:p>
        </w:tc>
      </w:tr>
      <w:tr w:rsidR="00AB1B85" w:rsidTr="00AB1B85">
        <w:trPr>
          <w:trHeight w:val="137"/>
        </w:trPr>
        <w:tc>
          <w:tcPr>
            <w:tcW w:w="3510" w:type="dxa"/>
            <w:shd w:val="clear" w:color="auto" w:fill="auto"/>
          </w:tcPr>
          <w:p w:rsidR="00AB1B85" w:rsidRDefault="00AB1B85" w:rsidP="00AB1B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Железова Елена Константиновна</w:t>
            </w:r>
          </w:p>
        </w:tc>
        <w:tc>
          <w:tcPr>
            <w:tcW w:w="3544" w:type="dxa"/>
          </w:tcPr>
          <w:p w:rsidR="00AB1B85" w:rsidRDefault="00AB1B85" w:rsidP="00AB1B85">
            <w:r>
              <w:t>педагог дополнительного образования</w:t>
            </w:r>
          </w:p>
        </w:tc>
        <w:tc>
          <w:tcPr>
            <w:tcW w:w="2268" w:type="dxa"/>
          </w:tcPr>
          <w:p w:rsidR="00AB1B85" w:rsidRDefault="00836467" w:rsidP="00AB1B85">
            <w:r>
              <w:t>Первая</w:t>
            </w:r>
            <w:r w:rsidR="00BD0AD9" w:rsidRPr="00BD0AD9">
              <w:t xml:space="preserve"> квалификационная кат.</w:t>
            </w:r>
          </w:p>
        </w:tc>
        <w:tc>
          <w:tcPr>
            <w:tcW w:w="6277" w:type="dxa"/>
          </w:tcPr>
          <w:p w:rsidR="00AB1B85" w:rsidRDefault="00EB44A7" w:rsidP="00AB1B85">
            <w:r>
              <w:t>- Учебно-методический и информационный центр работников культуры и искусства ЯО  с 24.10.2014 по 27.10.2014 72 часа «Современные тенденции развития народного хорового пения»;</w:t>
            </w:r>
          </w:p>
          <w:p w:rsidR="00EB44A7" w:rsidRDefault="00EB44A7" w:rsidP="00AB1B85">
            <w:r>
              <w:t>-  ГАУ ДПО ЯО ИРО, с 03.06.2019 по 21.06.2019 56 часов «</w:t>
            </w:r>
            <w:r w:rsidR="001B1B3D">
              <w:t>Выявление и развитие одаренности дошкольников»;</w:t>
            </w:r>
          </w:p>
        </w:tc>
      </w:tr>
      <w:tr w:rsidR="00AB1B85" w:rsidTr="00AB1B85">
        <w:trPr>
          <w:trHeight w:val="137"/>
        </w:trPr>
        <w:tc>
          <w:tcPr>
            <w:tcW w:w="3510" w:type="dxa"/>
            <w:shd w:val="clear" w:color="auto" w:fill="auto"/>
          </w:tcPr>
          <w:p w:rsidR="00AB1B85" w:rsidRDefault="00AB1B85" w:rsidP="00AB1B85">
            <w:pPr>
              <w:rPr>
                <w:sz w:val="21"/>
                <w:szCs w:val="21"/>
              </w:rPr>
            </w:pPr>
            <w:r w:rsidRPr="00AB1B85">
              <w:rPr>
                <w:sz w:val="21"/>
                <w:szCs w:val="21"/>
              </w:rPr>
              <w:t>Атаева Аделя Мансуровна</w:t>
            </w:r>
          </w:p>
        </w:tc>
        <w:tc>
          <w:tcPr>
            <w:tcW w:w="3544" w:type="dxa"/>
          </w:tcPr>
          <w:p w:rsidR="00AB1B85" w:rsidRDefault="00AB1B85" w:rsidP="00AB1B85">
            <w:r>
              <w:t>Секретарь/</w:t>
            </w:r>
            <w:r w:rsidRPr="00AB1B85">
              <w:t xml:space="preserve"> педагог дополнительного образования</w:t>
            </w:r>
          </w:p>
        </w:tc>
        <w:tc>
          <w:tcPr>
            <w:tcW w:w="2268" w:type="dxa"/>
          </w:tcPr>
          <w:p w:rsidR="00AB1B85" w:rsidRDefault="00AB1B85" w:rsidP="00AB1B85">
            <w:r>
              <w:t>Соответствие</w:t>
            </w:r>
          </w:p>
        </w:tc>
        <w:tc>
          <w:tcPr>
            <w:tcW w:w="6277" w:type="dxa"/>
          </w:tcPr>
          <w:p w:rsidR="00BA418C" w:rsidRDefault="00BA418C" w:rsidP="00BA418C">
            <w:r>
              <w:t xml:space="preserve">-  ГАУ ДПО ЯО ИРО, с 17.10.2018 по 02.11.2018, 88 часов, </w:t>
            </w:r>
          </w:p>
          <w:p w:rsidR="00AB1B85" w:rsidRDefault="00BA418C" w:rsidP="00BA418C">
            <w:r>
              <w:t>« Модульная вариативная программа повышения квалификации «Повышение доступности дополнительного образования детей»</w:t>
            </w:r>
            <w:r w:rsidR="009B35E0">
              <w:t>;</w:t>
            </w:r>
          </w:p>
          <w:p w:rsidR="009B35E0" w:rsidRDefault="009B35E0" w:rsidP="00BA418C">
            <w:r>
              <w:t>-Благотворительный фонд «Дом Рональда Макдональда», 25.05.2020, 20 часов, «Адаптивная физическая культура для детей с ограниченными возможностями здоровья»;</w:t>
            </w:r>
          </w:p>
        </w:tc>
      </w:tr>
      <w:tr w:rsidR="00AB1B85" w:rsidTr="00AB1B85">
        <w:trPr>
          <w:trHeight w:val="137"/>
        </w:trPr>
        <w:tc>
          <w:tcPr>
            <w:tcW w:w="3510" w:type="dxa"/>
            <w:shd w:val="clear" w:color="auto" w:fill="auto"/>
          </w:tcPr>
          <w:p w:rsidR="00AB1B85" w:rsidRDefault="00AB1B85" w:rsidP="00AB1B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Медведева Лилия Николаевна</w:t>
            </w:r>
          </w:p>
        </w:tc>
        <w:tc>
          <w:tcPr>
            <w:tcW w:w="3544" w:type="dxa"/>
          </w:tcPr>
          <w:p w:rsidR="00AB1B85" w:rsidRDefault="00AB1B85" w:rsidP="00AB1B85">
            <w:r>
              <w:t>педагог дополнительного образования</w:t>
            </w:r>
          </w:p>
        </w:tc>
        <w:tc>
          <w:tcPr>
            <w:tcW w:w="2268" w:type="dxa"/>
          </w:tcPr>
          <w:p w:rsidR="00AB1B85" w:rsidRDefault="00BD0AD9" w:rsidP="00AB1B85">
            <w:r>
              <w:t>Нет категории</w:t>
            </w:r>
          </w:p>
        </w:tc>
        <w:tc>
          <w:tcPr>
            <w:tcW w:w="6277" w:type="dxa"/>
          </w:tcPr>
          <w:p w:rsidR="00032301" w:rsidRDefault="00032301" w:rsidP="00032301">
            <w:r>
              <w:t xml:space="preserve">-  ГАУ ДПО ЯО ИРО, с 19.02.2018 по 12.03.2018, 72 часа, «Наблюдение как инструмент работы педагога в условиях ФГОС </w:t>
            </w:r>
            <w:proofErr w:type="gramStart"/>
            <w:r>
              <w:t>ДО</w:t>
            </w:r>
            <w:proofErr w:type="gramEnd"/>
            <w:r>
              <w:t>»;</w:t>
            </w:r>
          </w:p>
          <w:p w:rsidR="00032301" w:rsidRDefault="00032301" w:rsidP="00032301">
            <w:r>
              <w:t xml:space="preserve">-  ГАУ ДПО ЯО ИРО,  с 21.05.2018 по 08.06.2018, 72 часа, «ФГОС </w:t>
            </w:r>
            <w:proofErr w:type="gramStart"/>
            <w:r>
              <w:t>ДО</w:t>
            </w:r>
            <w:proofErr w:type="gramEnd"/>
            <w:r>
              <w:t xml:space="preserve">: </w:t>
            </w:r>
            <w:proofErr w:type="gramStart"/>
            <w:r>
              <w:t>организация</w:t>
            </w:r>
            <w:proofErr w:type="gramEnd"/>
            <w:r>
              <w:t xml:space="preserve"> игровой деятельности детей»;</w:t>
            </w:r>
          </w:p>
          <w:p w:rsidR="00032301" w:rsidRDefault="00032301" w:rsidP="00032301">
            <w:r>
              <w:t xml:space="preserve">-  ГАУ ДПО ЯО ИРО, с 17.10.2018 по 02.11.2018, 88 часов, </w:t>
            </w:r>
          </w:p>
          <w:p w:rsidR="00032301" w:rsidRDefault="00032301" w:rsidP="00032301">
            <w:r>
              <w:t xml:space="preserve">« Модульная вариативная программа повышения </w:t>
            </w:r>
            <w:r>
              <w:lastRenderedPageBreak/>
              <w:t>квалификации «Повышение доступности дополнительного образования детей»;</w:t>
            </w:r>
          </w:p>
          <w:p w:rsidR="00AB1B85" w:rsidRDefault="00032301" w:rsidP="00032301">
            <w:r>
              <w:t>-  ГАУ ДПО ЯО ИРО, с 25.11.2019 по 29.11.2019, 36 часов, «Конструктор сетевых программ»</w:t>
            </w:r>
            <w:r w:rsidR="009B35E0">
              <w:t>;</w:t>
            </w:r>
          </w:p>
          <w:p w:rsidR="009B35E0" w:rsidRDefault="009B35E0" w:rsidP="00032301">
            <w:r>
              <w:t>- ГАУ ДПО ЯО ИРО 2021г, «Интеграция общего и дополнительного образования»</w:t>
            </w:r>
          </w:p>
        </w:tc>
      </w:tr>
    </w:tbl>
    <w:p w:rsidR="00B80116" w:rsidRDefault="00B80116">
      <w:bookmarkStart w:id="0" w:name="_GoBack"/>
      <w:bookmarkEnd w:id="0"/>
    </w:p>
    <w:sectPr w:rsidR="00B80116" w:rsidSect="00F459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7133"/>
    <w:multiLevelType w:val="hybridMultilevel"/>
    <w:tmpl w:val="7BE4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54"/>
    <w:rsid w:val="00032301"/>
    <w:rsid w:val="0011716C"/>
    <w:rsid w:val="001B1B3D"/>
    <w:rsid w:val="002C2F81"/>
    <w:rsid w:val="004D5F21"/>
    <w:rsid w:val="006E2790"/>
    <w:rsid w:val="00752ABB"/>
    <w:rsid w:val="00766299"/>
    <w:rsid w:val="00836467"/>
    <w:rsid w:val="0089483E"/>
    <w:rsid w:val="009B35E0"/>
    <w:rsid w:val="00A424CB"/>
    <w:rsid w:val="00A51E54"/>
    <w:rsid w:val="00A5697E"/>
    <w:rsid w:val="00A706C5"/>
    <w:rsid w:val="00AB1B85"/>
    <w:rsid w:val="00B80116"/>
    <w:rsid w:val="00BA418C"/>
    <w:rsid w:val="00BD0AD9"/>
    <w:rsid w:val="00C02159"/>
    <w:rsid w:val="00C40456"/>
    <w:rsid w:val="00DA7085"/>
    <w:rsid w:val="00DA7F83"/>
    <w:rsid w:val="00E571B0"/>
    <w:rsid w:val="00EB44A7"/>
    <w:rsid w:val="00F459B7"/>
    <w:rsid w:val="00F8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2022-01-13T11:10:00Z</dcterms:created>
  <dcterms:modified xsi:type="dcterms:W3CDTF">2022-01-13T11:10:00Z</dcterms:modified>
</cp:coreProperties>
</file>