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4E" w:rsidRPr="003B0DC5" w:rsidRDefault="001D574E" w:rsidP="001D57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>Друзья природы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1D574E" w:rsidRPr="002426D6" w:rsidRDefault="001D574E" w:rsidP="001D57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1D574E" w:rsidRPr="008058A2" w:rsidTr="00C07E22">
        <w:tc>
          <w:tcPr>
            <w:tcW w:w="2093" w:type="dxa"/>
            <w:shd w:val="clear" w:color="auto" w:fill="auto"/>
          </w:tcPr>
          <w:p w:rsidR="001D574E" w:rsidRPr="008058A2" w:rsidRDefault="001D574E" w:rsidP="00C07E2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1D574E" w:rsidRPr="00291361" w:rsidRDefault="001D574E" w:rsidP="002966F2">
            <w:pPr>
              <w:pStyle w:val="1"/>
              <w:jc w:val="both"/>
              <w:rPr>
                <w:sz w:val="24"/>
                <w:szCs w:val="24"/>
              </w:rPr>
            </w:pPr>
            <w:r w:rsidRPr="008058A2">
              <w:rPr>
                <w:sz w:val="24"/>
                <w:szCs w:val="24"/>
              </w:rPr>
              <w:t>Программа  «</w:t>
            </w:r>
            <w:r w:rsidR="002966F2">
              <w:rPr>
                <w:sz w:val="24"/>
                <w:szCs w:val="24"/>
              </w:rPr>
              <w:t>Друзья природы</w:t>
            </w:r>
            <w:r w:rsidRPr="008058A2">
              <w:rPr>
                <w:sz w:val="24"/>
                <w:szCs w:val="24"/>
              </w:rPr>
              <w:t xml:space="preserve">» является дополнительной образовательной программой  </w:t>
            </w:r>
            <w:r>
              <w:rPr>
                <w:sz w:val="24"/>
                <w:szCs w:val="24"/>
              </w:rPr>
              <w:t>естественнонаучной</w:t>
            </w:r>
            <w:r w:rsidRPr="008058A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направленности.</w:t>
            </w:r>
            <w:r w:rsidRPr="008058A2">
              <w:rPr>
                <w:sz w:val="24"/>
                <w:szCs w:val="24"/>
              </w:rPr>
              <w:t xml:space="preserve"> </w:t>
            </w:r>
            <w:r w:rsidR="002966F2">
              <w:rPr>
                <w:sz w:val="24"/>
                <w:szCs w:val="24"/>
              </w:rPr>
              <w:t xml:space="preserve">Программа </w:t>
            </w:r>
            <w:r w:rsidR="002966F2" w:rsidRPr="00EF1D3B">
              <w:rPr>
                <w:sz w:val="24"/>
                <w:szCs w:val="24"/>
              </w:rPr>
              <w:t>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</w:t>
            </w:r>
            <w:r w:rsidR="002966F2">
              <w:rPr>
                <w:sz w:val="24"/>
                <w:szCs w:val="24"/>
              </w:rPr>
              <w:t xml:space="preserve"> учащихся интерес к естественно</w:t>
            </w:r>
            <w:r w:rsidR="002966F2" w:rsidRPr="00EF1D3B">
              <w:rPr>
                <w:sz w:val="24"/>
                <w:szCs w:val="24"/>
              </w:rPr>
              <w:t>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      </w:r>
          </w:p>
        </w:tc>
      </w:tr>
      <w:tr w:rsidR="001D574E" w:rsidRPr="008058A2" w:rsidTr="00C07E22">
        <w:tc>
          <w:tcPr>
            <w:tcW w:w="2093" w:type="dxa"/>
            <w:shd w:val="clear" w:color="auto" w:fill="auto"/>
          </w:tcPr>
          <w:p w:rsidR="001D574E" w:rsidRPr="008058A2" w:rsidRDefault="001D574E" w:rsidP="00C07E2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1D574E" w:rsidRPr="008058A2" w:rsidRDefault="001D574E" w:rsidP="00C07E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1D574E" w:rsidRPr="00291361" w:rsidRDefault="001D574E" w:rsidP="00C07E22">
            <w:pPr>
              <w:pStyle w:val="1"/>
              <w:jc w:val="both"/>
              <w:rPr>
                <w:sz w:val="24"/>
                <w:szCs w:val="24"/>
              </w:rPr>
            </w:pPr>
            <w:r w:rsidRPr="008058A2">
              <w:rPr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sz w:val="24"/>
                <w:szCs w:val="24"/>
              </w:rPr>
              <w:t xml:space="preserve"> </w:t>
            </w:r>
            <w:r w:rsidR="002966F2" w:rsidRPr="00EF1D3B">
              <w:rPr>
                <w:sz w:val="24"/>
                <w:szCs w:val="24"/>
              </w:rPr>
              <w:t>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      </w:r>
            <w:r w:rsidRPr="008058A2">
              <w:rPr>
                <w:sz w:val="24"/>
                <w:szCs w:val="24"/>
              </w:rPr>
              <w:t xml:space="preserve"> </w:t>
            </w:r>
          </w:p>
          <w:p w:rsidR="001D574E" w:rsidRPr="008058A2" w:rsidRDefault="001D574E" w:rsidP="00C07E22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2966F2" w:rsidRPr="002966F2" w:rsidRDefault="002966F2" w:rsidP="002966F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F2">
              <w:rPr>
                <w:rFonts w:ascii="Times New Roman" w:hAnsi="Times New Roman"/>
                <w:sz w:val="24"/>
                <w:szCs w:val="24"/>
              </w:rPr>
              <w:t>Расширение контактов учащихся с природой, вовлечение их в реальную деятельность по изучению и охране окружающей среды.</w:t>
            </w:r>
          </w:p>
          <w:p w:rsidR="002966F2" w:rsidRPr="002966F2" w:rsidRDefault="002966F2" w:rsidP="002966F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F2">
              <w:rPr>
                <w:rFonts w:ascii="Times New Roman" w:hAnsi="Times New Roman"/>
                <w:sz w:val="24"/>
                <w:szCs w:val="24"/>
              </w:rPr>
              <w:t>Изучение природы родного края.</w:t>
            </w:r>
          </w:p>
          <w:p w:rsidR="002966F2" w:rsidRPr="002966F2" w:rsidRDefault="002966F2" w:rsidP="002966F2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F2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учащихся к природе</w:t>
            </w:r>
          </w:p>
          <w:p w:rsidR="001D574E" w:rsidRPr="002966F2" w:rsidRDefault="002966F2" w:rsidP="002966F2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6F2">
              <w:rPr>
                <w:rFonts w:ascii="Times New Roman" w:hAnsi="Times New Roman"/>
                <w:sz w:val="24"/>
                <w:szCs w:val="24"/>
              </w:rPr>
              <w:t>Воспитание экологической культуры, бережного и ответственного отношения к окружающей среде.</w:t>
            </w:r>
          </w:p>
        </w:tc>
      </w:tr>
      <w:tr w:rsidR="001D574E" w:rsidRPr="008058A2" w:rsidTr="00C07E22">
        <w:tc>
          <w:tcPr>
            <w:tcW w:w="2093" w:type="dxa"/>
            <w:shd w:val="clear" w:color="auto" w:fill="auto"/>
          </w:tcPr>
          <w:p w:rsidR="001D574E" w:rsidRPr="008058A2" w:rsidRDefault="001D574E" w:rsidP="00C07E2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1D574E" w:rsidRPr="008058A2" w:rsidRDefault="001D574E" w:rsidP="00C07E2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1D574E" w:rsidRPr="008058A2" w:rsidRDefault="001D574E" w:rsidP="00C07E2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1D574E" w:rsidRPr="008058A2" w:rsidRDefault="001D574E" w:rsidP="00C07E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557DBF" w:rsidRPr="00835A18" w:rsidRDefault="00557DBF" w:rsidP="00557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A18">
              <w:rPr>
                <w:rFonts w:ascii="Times New Roman" w:hAnsi="Times New Roman"/>
                <w:sz w:val="24"/>
                <w:szCs w:val="24"/>
              </w:rPr>
              <w:t>Общее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часов: 1 год обучения-36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1D574E" w:rsidRPr="008058A2" w:rsidRDefault="00557DBF" w:rsidP="0055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рассчитана на 1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занятия по 1 часу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5A18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proofErr w:type="gramEnd"/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часа) в неделю </w:t>
            </w:r>
          </w:p>
        </w:tc>
      </w:tr>
      <w:tr w:rsidR="001D574E" w:rsidRPr="008058A2" w:rsidTr="00C07E22">
        <w:tc>
          <w:tcPr>
            <w:tcW w:w="2093" w:type="dxa"/>
            <w:shd w:val="clear" w:color="auto" w:fill="auto"/>
          </w:tcPr>
          <w:p w:rsidR="001D574E" w:rsidRPr="008058A2" w:rsidRDefault="001D574E" w:rsidP="00C07E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1D574E" w:rsidRDefault="001D574E" w:rsidP="00C07E2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    К концу 1 года обучения.</w:t>
            </w:r>
          </w:p>
          <w:p w:rsidR="001D574E" w:rsidRDefault="001D574E" w:rsidP="00C07E22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знать:</w:t>
            </w:r>
          </w:p>
          <w:p w:rsidR="001D574E" w:rsidRDefault="001D574E" w:rsidP="004E3B6B">
            <w:pPr>
              <w:pStyle w:val="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proofErr w:type="gramStart"/>
            <w:r>
              <w:rPr>
                <w:sz w:val="24"/>
                <w:szCs w:val="24"/>
              </w:rPr>
              <w:t>термины</w:t>
            </w:r>
            <w:proofErr w:type="gramEnd"/>
            <w:r>
              <w:rPr>
                <w:sz w:val="24"/>
                <w:szCs w:val="24"/>
              </w:rPr>
              <w:t xml:space="preserve"> применяемые в туризме и экологии;</w:t>
            </w:r>
          </w:p>
          <w:p w:rsidR="001D574E" w:rsidRDefault="001D574E" w:rsidP="004E3B6B">
            <w:pPr>
              <w:pStyle w:val="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туристском походе;</w:t>
            </w:r>
          </w:p>
          <w:p w:rsidR="001D574E" w:rsidRDefault="001D574E" w:rsidP="004E3B6B">
            <w:pPr>
              <w:pStyle w:val="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экстремальных условий природной среды;</w:t>
            </w:r>
          </w:p>
          <w:p w:rsidR="001D574E" w:rsidRDefault="001D574E" w:rsidP="004E3B6B">
            <w:pPr>
              <w:pStyle w:val="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природных памятников родного края, населенного пункта;</w:t>
            </w:r>
          </w:p>
          <w:p w:rsidR="001D574E" w:rsidRDefault="001D574E" w:rsidP="004E3B6B">
            <w:pPr>
              <w:pStyle w:val="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правилах и приемах выживания в природной среде;</w:t>
            </w:r>
          </w:p>
          <w:p w:rsidR="001D574E" w:rsidRDefault="001D574E" w:rsidP="004E3B6B">
            <w:pPr>
              <w:pStyle w:val="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сведения о возможных травмах и заболеваниях в походе.</w:t>
            </w:r>
          </w:p>
          <w:p w:rsidR="001D574E" w:rsidRDefault="001D574E" w:rsidP="004E3B6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 должны уметь</w:t>
            </w:r>
            <w:r>
              <w:rPr>
                <w:sz w:val="24"/>
                <w:szCs w:val="24"/>
              </w:rPr>
              <w:t>:</w:t>
            </w:r>
          </w:p>
          <w:p w:rsidR="001D574E" w:rsidRDefault="001D574E" w:rsidP="004E3B6B">
            <w:pPr>
              <w:pStyle w:val="1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 практике полученные знания по организации туристского быта;</w:t>
            </w:r>
          </w:p>
          <w:p w:rsidR="004E3B6B" w:rsidRPr="004E3B6B" w:rsidRDefault="004E3B6B" w:rsidP="004E3B6B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6B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4E3B6B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 w:rsidRPr="004E3B6B">
              <w:rPr>
                <w:rFonts w:ascii="Times New Roman" w:hAnsi="Times New Roman"/>
                <w:sz w:val="24"/>
                <w:szCs w:val="24"/>
              </w:rPr>
              <w:t>, что нужна дополнительная информация (знания) для решения задачи в один шаг.</w:t>
            </w:r>
          </w:p>
          <w:p w:rsidR="004E3B6B" w:rsidRPr="004E3B6B" w:rsidRDefault="004E3B6B" w:rsidP="004E3B6B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6B">
              <w:rPr>
                <w:rFonts w:ascii="Times New Roman" w:hAnsi="Times New Roman"/>
                <w:i/>
                <w:iCs/>
                <w:sz w:val="24"/>
                <w:szCs w:val="24"/>
              </w:rPr>
              <w:t>Делать</w:t>
            </w:r>
            <w:r w:rsidRPr="004E3B6B">
              <w:rPr>
                <w:rFonts w:ascii="Times New Roman" w:hAnsi="Times New Roman"/>
                <w:sz w:val="24"/>
                <w:szCs w:val="24"/>
              </w:rPr>
              <w:t xml:space="preserve"> предварительный </w:t>
            </w:r>
            <w:r w:rsidRPr="004E3B6B">
              <w:rPr>
                <w:rFonts w:ascii="Times New Roman" w:hAnsi="Times New Roman"/>
                <w:i/>
                <w:iCs/>
                <w:sz w:val="24"/>
                <w:szCs w:val="24"/>
              </w:rPr>
              <w:t>отбор</w:t>
            </w:r>
            <w:r w:rsidRPr="004E3B6B">
              <w:rPr>
                <w:rFonts w:ascii="Times New Roman" w:hAnsi="Times New Roman"/>
                <w:sz w:val="24"/>
                <w:szCs w:val="24"/>
              </w:rPr>
              <w:t xml:space="preserve"> источников информации для решения учебной задачи. </w:t>
            </w:r>
          </w:p>
          <w:p w:rsidR="004E3B6B" w:rsidRPr="004E3B6B" w:rsidRDefault="004E3B6B" w:rsidP="004E3B6B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6B">
              <w:rPr>
                <w:rFonts w:ascii="Times New Roman" w:hAnsi="Times New Roman"/>
                <w:sz w:val="24"/>
                <w:szCs w:val="24"/>
              </w:rPr>
              <w:t xml:space="preserve">Добывать новые знания: </w:t>
            </w:r>
            <w:r w:rsidRPr="004E3B6B"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 w:rsidRPr="004E3B6B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в предложенных учителем словарях и энциклопедиях </w:t>
            </w:r>
          </w:p>
          <w:p w:rsidR="001D574E" w:rsidRPr="004E3B6B" w:rsidRDefault="004E3B6B" w:rsidP="004E3B6B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Добывать новые знания: </w:t>
            </w:r>
            <w:r w:rsidRPr="004E3B6B">
              <w:rPr>
                <w:rFonts w:ascii="Times New Roman" w:hAnsi="Times New Roman"/>
                <w:i/>
                <w:iCs/>
                <w:sz w:val="24"/>
                <w:szCs w:val="24"/>
              </w:rPr>
              <w:t>извлекать</w:t>
            </w:r>
            <w:r w:rsidRPr="004E3B6B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</w:t>
            </w:r>
          </w:p>
        </w:tc>
      </w:tr>
    </w:tbl>
    <w:p w:rsidR="00597934" w:rsidRDefault="00597934"/>
    <w:sectPr w:rsidR="00597934" w:rsidSect="0059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338"/>
    <w:multiLevelType w:val="hybridMultilevel"/>
    <w:tmpl w:val="60D40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441EE"/>
    <w:multiLevelType w:val="multilevel"/>
    <w:tmpl w:val="320E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63BD2"/>
    <w:multiLevelType w:val="multilevel"/>
    <w:tmpl w:val="39F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00E2F"/>
    <w:multiLevelType w:val="hybridMultilevel"/>
    <w:tmpl w:val="9760B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8A4133"/>
    <w:multiLevelType w:val="hybridMultilevel"/>
    <w:tmpl w:val="0DB8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4E0A"/>
    <w:multiLevelType w:val="hybridMultilevel"/>
    <w:tmpl w:val="14123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7E25CA"/>
    <w:multiLevelType w:val="multilevel"/>
    <w:tmpl w:val="FBA2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5707F"/>
    <w:multiLevelType w:val="multilevel"/>
    <w:tmpl w:val="2574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56075"/>
    <w:multiLevelType w:val="multilevel"/>
    <w:tmpl w:val="577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74E"/>
    <w:rsid w:val="00080AA2"/>
    <w:rsid w:val="001D574E"/>
    <w:rsid w:val="002966F2"/>
    <w:rsid w:val="004E3B6B"/>
    <w:rsid w:val="00557DBF"/>
    <w:rsid w:val="00597934"/>
    <w:rsid w:val="00BC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7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574E"/>
    <w:pPr>
      <w:ind w:left="720"/>
      <w:contextualSpacing/>
    </w:pPr>
  </w:style>
  <w:style w:type="paragraph" w:customStyle="1" w:styleId="1">
    <w:name w:val="Обычный1"/>
    <w:rsid w:val="001D57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2020-01-29T11:15:00Z</dcterms:created>
  <dcterms:modified xsi:type="dcterms:W3CDTF">2020-01-30T07:24:00Z</dcterms:modified>
</cp:coreProperties>
</file>