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F8" w:rsidRPr="003B0DC5" w:rsidRDefault="00BA23F8" w:rsidP="00BA23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</w:t>
      </w:r>
      <w:r w:rsidR="005D2EAD">
        <w:rPr>
          <w:rFonts w:ascii="Times New Roman" w:hAnsi="Times New Roman"/>
          <w:b/>
          <w:sz w:val="28"/>
          <w:szCs w:val="28"/>
        </w:rPr>
        <w:t>Путешествие в природу</w:t>
      </w:r>
      <w:r w:rsidRPr="003B0DC5">
        <w:rPr>
          <w:rFonts w:ascii="Times New Roman" w:hAnsi="Times New Roman"/>
          <w:b/>
          <w:sz w:val="28"/>
          <w:szCs w:val="28"/>
        </w:rPr>
        <w:t xml:space="preserve">» для дополнительного образования детей  </w:t>
      </w:r>
    </w:p>
    <w:p w:rsidR="00BA23F8" w:rsidRPr="002426D6" w:rsidRDefault="00BA23F8" w:rsidP="00BA23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BA23F8" w:rsidRPr="008058A2" w:rsidTr="00494D6B">
        <w:tc>
          <w:tcPr>
            <w:tcW w:w="2093" w:type="dxa"/>
            <w:shd w:val="clear" w:color="auto" w:fill="auto"/>
          </w:tcPr>
          <w:p w:rsidR="00BA23F8" w:rsidRPr="008058A2" w:rsidRDefault="00BA23F8" w:rsidP="00494D6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BA23F8" w:rsidRPr="00E41877" w:rsidRDefault="00BA23F8" w:rsidP="004030D9">
            <w:pPr>
              <w:spacing w:line="240" w:lineRule="auto"/>
              <w:ind w:firstLine="708"/>
              <w:jc w:val="both"/>
              <w:rPr>
                <w:b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r w:rsidR="005D2EAD">
              <w:rPr>
                <w:rFonts w:ascii="Times New Roman" w:hAnsi="Times New Roman"/>
                <w:sz w:val="24"/>
                <w:szCs w:val="24"/>
              </w:rPr>
              <w:t>Путешествие в природу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» является дополнительной образовательной программой  </w:t>
            </w:r>
            <w:r>
              <w:rPr>
                <w:rFonts w:ascii="Times New Roman" w:hAnsi="Times New Roman"/>
                <w:sz w:val="24"/>
                <w:szCs w:val="24"/>
              </w:rPr>
              <w:t>естественнонаучной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направленности.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0D9" w:rsidRPr="00403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Программа направлена, прежде всего, на развитие гуманного отношения к природе и предполагает участие детей в посильном труде по уходу за растениями и животными, а также освоение ими норм поведения в природном окружении и навыков защиты окружающей среды. Занятия проходят в форме путешествия. В течение года дети путешествуют с различными героями, от которых узнают о природе и окружающем мире.</w:t>
            </w:r>
          </w:p>
        </w:tc>
      </w:tr>
      <w:tr w:rsidR="00BA23F8" w:rsidRPr="008058A2" w:rsidTr="00494D6B">
        <w:tc>
          <w:tcPr>
            <w:tcW w:w="2093" w:type="dxa"/>
            <w:shd w:val="clear" w:color="auto" w:fill="auto"/>
          </w:tcPr>
          <w:p w:rsidR="00BA23F8" w:rsidRPr="008058A2" w:rsidRDefault="00BA23F8" w:rsidP="00494D6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BA23F8" w:rsidRPr="008058A2" w:rsidRDefault="00BA23F8" w:rsidP="00494D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BA23F8" w:rsidRPr="00CF3A6C" w:rsidRDefault="00BA23F8" w:rsidP="00494D6B">
            <w:pPr>
              <w:spacing w:line="240" w:lineRule="auto"/>
              <w:rPr>
                <w:sz w:val="28"/>
                <w:szCs w:val="28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030D9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4030D9" w:rsidRPr="00403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дошкольников с сезонными изменениями в жизни растений и животных. Формировать двигательную активность и здоровый образ жизни детей. Развивать первоначальные навыки исследовательской работы. Учить видеть деятельность Мастера Изображения.</w:t>
            </w:r>
          </w:p>
          <w:p w:rsidR="00BA23F8" w:rsidRPr="008058A2" w:rsidRDefault="00BA23F8" w:rsidP="00494D6B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4030D9" w:rsidRPr="004030D9" w:rsidRDefault="004030D9" w:rsidP="004030D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3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Сообщение дошкольникам элементарных знаний о природе и формирование на этой основе у них ряда конкретных и обобщенных представлений о явлениях живой и неживой природы. </w:t>
            </w:r>
          </w:p>
          <w:p w:rsidR="004030D9" w:rsidRPr="004030D9" w:rsidRDefault="004030D9" w:rsidP="004030D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3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художественной культуры как неотъемлемой части культуры духовной. </w:t>
            </w:r>
          </w:p>
          <w:p w:rsidR="004030D9" w:rsidRPr="004030D9" w:rsidRDefault="004030D9" w:rsidP="004030D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3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Формирование первоначальных практических навыков рационального </w:t>
            </w:r>
            <w:proofErr w:type="spellStart"/>
            <w:r w:rsidRPr="00403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природоиспользования</w:t>
            </w:r>
            <w:proofErr w:type="spellEnd"/>
            <w:r w:rsidRPr="00403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 средство развития основ экологической культуры. </w:t>
            </w:r>
          </w:p>
          <w:p w:rsidR="004030D9" w:rsidRPr="004030D9" w:rsidRDefault="004030D9" w:rsidP="004030D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3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Воспитание у детей любви к родной природе, способности воспринимать и глубоко чувствовать ее красоту, умения бережно относиться к растениям и животным; </w:t>
            </w:r>
          </w:p>
          <w:p w:rsidR="004030D9" w:rsidRPr="004030D9" w:rsidRDefault="004030D9" w:rsidP="004030D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3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Воспитание эстетического отношения к окружающему миру и развитие творчества. </w:t>
            </w:r>
          </w:p>
          <w:p w:rsidR="004030D9" w:rsidRPr="004030D9" w:rsidRDefault="004030D9" w:rsidP="004030D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3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памяти, внимания</w:t>
            </w:r>
            <w:proofErr w:type="gramStart"/>
            <w:r w:rsidRPr="00403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03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кругозора детей;</w:t>
            </w:r>
          </w:p>
          <w:p w:rsidR="004030D9" w:rsidRPr="004030D9" w:rsidRDefault="004030D9" w:rsidP="004030D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3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творческого и художественного мышления воображения и фантазии;</w:t>
            </w:r>
          </w:p>
          <w:p w:rsidR="00BA23F8" w:rsidRPr="004030D9" w:rsidRDefault="004030D9" w:rsidP="004030D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4030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Обогащение словарного запаса детей.</w:t>
            </w:r>
          </w:p>
        </w:tc>
      </w:tr>
      <w:tr w:rsidR="00BA23F8" w:rsidRPr="008058A2" w:rsidTr="00494D6B">
        <w:tc>
          <w:tcPr>
            <w:tcW w:w="2093" w:type="dxa"/>
            <w:shd w:val="clear" w:color="auto" w:fill="auto"/>
          </w:tcPr>
          <w:p w:rsidR="00BA23F8" w:rsidRPr="008058A2" w:rsidRDefault="00BA23F8" w:rsidP="00494D6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BA23F8" w:rsidRPr="008058A2" w:rsidRDefault="00BA23F8" w:rsidP="00494D6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BA23F8" w:rsidRPr="008058A2" w:rsidRDefault="00BA23F8" w:rsidP="00494D6B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BA23F8" w:rsidRPr="008058A2" w:rsidRDefault="00BA23F8" w:rsidP="00494D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BA23F8" w:rsidRPr="008058A2" w:rsidRDefault="004030D9" w:rsidP="00494D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A2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23F8" w:rsidRPr="008058A2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BA23F8" w:rsidRPr="008058A2" w:rsidRDefault="00BA23F8" w:rsidP="00494D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Полный объем учебных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CD5A69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</w:p>
          <w:p w:rsidR="00BA23F8" w:rsidRPr="008058A2" w:rsidRDefault="00BA23F8" w:rsidP="00494D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D5A69">
              <w:rPr>
                <w:rFonts w:ascii="Times New Roman" w:hAnsi="Times New Roman"/>
                <w:sz w:val="24"/>
                <w:szCs w:val="24"/>
              </w:rPr>
              <w:t xml:space="preserve">        в 1-й год обучения – 72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часа, </w:t>
            </w:r>
          </w:p>
          <w:p w:rsidR="00BA23F8" w:rsidRPr="008058A2" w:rsidRDefault="00CD5A69" w:rsidP="004030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во 2-й - 72</w:t>
            </w:r>
            <w:r w:rsidR="00BA23F8" w:rsidRPr="008058A2">
              <w:rPr>
                <w:rFonts w:ascii="Times New Roman" w:hAnsi="Times New Roman"/>
                <w:sz w:val="24"/>
                <w:szCs w:val="24"/>
              </w:rPr>
              <w:t xml:space="preserve"> часов,</w:t>
            </w:r>
          </w:p>
        </w:tc>
      </w:tr>
      <w:tr w:rsidR="00BA23F8" w:rsidRPr="008058A2" w:rsidTr="00494D6B">
        <w:tc>
          <w:tcPr>
            <w:tcW w:w="2093" w:type="dxa"/>
            <w:shd w:val="clear" w:color="auto" w:fill="auto"/>
          </w:tcPr>
          <w:p w:rsidR="00BA23F8" w:rsidRPr="008058A2" w:rsidRDefault="00BA23F8" w:rsidP="00494D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CD5A69" w:rsidRPr="00CD5A69" w:rsidRDefault="00CD5A69" w:rsidP="00CD5A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D5A69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познавательного интереса детей, расширение представлений о природе, о взаимосвязях в ней и способах ее сохранения; </w:t>
            </w:r>
          </w:p>
          <w:p w:rsidR="00CD5A69" w:rsidRPr="00CD5A69" w:rsidRDefault="00CD5A69" w:rsidP="00CD5A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D5A69">
              <w:rPr>
                <w:rFonts w:ascii="Times New Roman" w:hAnsi="Times New Roman"/>
                <w:sz w:val="24"/>
                <w:szCs w:val="24"/>
              </w:rPr>
              <w:t>Положительно-эмоциональное и осознанное отношение к природным явлениям и объектам, окружающим ребенка;</w:t>
            </w:r>
          </w:p>
          <w:p w:rsidR="00CD5A69" w:rsidRPr="00CD5A69" w:rsidRDefault="00CD5A69" w:rsidP="00CD5A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CD5A69">
              <w:rPr>
                <w:rFonts w:ascii="Times New Roman" w:hAnsi="Times New Roman"/>
                <w:sz w:val="24"/>
                <w:szCs w:val="24"/>
              </w:rPr>
              <w:t xml:space="preserve">Готовность участвовать в практических делах по улучшению природной среды; </w:t>
            </w:r>
          </w:p>
          <w:p w:rsidR="00BA23F8" w:rsidRPr="00CD5A69" w:rsidRDefault="00CD5A69" w:rsidP="00CD5A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b/>
              </w:rPr>
            </w:pPr>
            <w:proofErr w:type="spellStart"/>
            <w:r w:rsidRPr="00CD5A69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D5A69">
              <w:rPr>
                <w:rFonts w:ascii="Times New Roman" w:hAnsi="Times New Roman"/>
                <w:sz w:val="24"/>
                <w:szCs w:val="24"/>
              </w:rPr>
              <w:t xml:space="preserve"> навыков культурного поведения в </w:t>
            </w:r>
            <w:r w:rsidRPr="00CD5A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природе, умение беречь и заботиться о ней. </w:t>
            </w:r>
          </w:p>
        </w:tc>
      </w:tr>
    </w:tbl>
    <w:p w:rsidR="000A30FD" w:rsidRDefault="000A30FD"/>
    <w:sectPr w:rsidR="000A30FD" w:rsidSect="000A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F68"/>
    <w:multiLevelType w:val="hybridMultilevel"/>
    <w:tmpl w:val="4E7AF07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FFC4ACC"/>
    <w:multiLevelType w:val="hybridMultilevel"/>
    <w:tmpl w:val="669A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82FE3"/>
    <w:multiLevelType w:val="hybridMultilevel"/>
    <w:tmpl w:val="C17A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F528F"/>
    <w:multiLevelType w:val="hybridMultilevel"/>
    <w:tmpl w:val="FFE0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94320"/>
    <w:multiLevelType w:val="hybridMultilevel"/>
    <w:tmpl w:val="BAF02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B52C3"/>
    <w:multiLevelType w:val="hybridMultilevel"/>
    <w:tmpl w:val="A28A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11772"/>
    <w:multiLevelType w:val="hybridMultilevel"/>
    <w:tmpl w:val="8F04F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D54106"/>
    <w:multiLevelType w:val="hybridMultilevel"/>
    <w:tmpl w:val="89446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23F8"/>
    <w:rsid w:val="000A30FD"/>
    <w:rsid w:val="004030D9"/>
    <w:rsid w:val="005D2EAD"/>
    <w:rsid w:val="00BA23F8"/>
    <w:rsid w:val="00CD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3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A2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2020-01-30T07:25:00Z</dcterms:created>
  <dcterms:modified xsi:type="dcterms:W3CDTF">2020-01-30T08:17:00Z</dcterms:modified>
</cp:coreProperties>
</file>