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C" w:rsidRPr="003B0DC5" w:rsidRDefault="00CF3A6C" w:rsidP="00CF3A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>Юный натуралист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CF3A6C" w:rsidRPr="002426D6" w:rsidRDefault="00CF3A6C" w:rsidP="00CF3A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CF3A6C" w:rsidRPr="008058A2" w:rsidTr="00170C47">
        <w:tc>
          <w:tcPr>
            <w:tcW w:w="2093" w:type="dxa"/>
            <w:shd w:val="clear" w:color="auto" w:fill="auto"/>
          </w:tcPr>
          <w:p w:rsidR="00CF3A6C" w:rsidRPr="008058A2" w:rsidRDefault="00CF3A6C" w:rsidP="00170C4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CF3A6C" w:rsidRPr="00E41877" w:rsidRDefault="00CF3A6C" w:rsidP="00CF3A6C">
            <w:pPr>
              <w:spacing w:line="240" w:lineRule="auto"/>
              <w:ind w:firstLine="708"/>
              <w:jc w:val="both"/>
              <w:rPr>
                <w:b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Юный натуралист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» является дополнительной образовательной программой 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естественнонаучной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направленности.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A6C">
              <w:rPr>
                <w:rFonts w:ascii="Times New Roman" w:hAnsi="Times New Roman"/>
                <w:sz w:val="24"/>
                <w:szCs w:val="24"/>
              </w:rPr>
              <w:t>В процессе занятий по программе «Юный натуралист» большое внимание уделяется выращиванию растений, содержанию животных и проведению наблюдений и опытов, предусматривается активное и посильное участие обучающихся в охране зелёных насаждений, птиц, помощь животным, попавшим в беду и т.д.</w:t>
            </w:r>
          </w:p>
        </w:tc>
      </w:tr>
      <w:tr w:rsidR="00CF3A6C" w:rsidRPr="008058A2" w:rsidTr="00170C47">
        <w:tc>
          <w:tcPr>
            <w:tcW w:w="2093" w:type="dxa"/>
            <w:shd w:val="clear" w:color="auto" w:fill="auto"/>
          </w:tcPr>
          <w:p w:rsidR="00CF3A6C" w:rsidRPr="008058A2" w:rsidRDefault="00CF3A6C" w:rsidP="00170C4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CF3A6C" w:rsidRPr="00CF3A6C" w:rsidRDefault="00CF3A6C" w:rsidP="00CF3A6C">
            <w:pPr>
              <w:spacing w:line="240" w:lineRule="auto"/>
              <w:rPr>
                <w:sz w:val="28"/>
                <w:szCs w:val="28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3A6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обучающихся активной жизненной позиции на основе развития  экологического мышления, научных исследований и практической деятельности по изучению животных и растений.</w:t>
            </w:r>
          </w:p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воспитание бережного отношения и любви к природе;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формирование специальных знаний, умений, удовлетворение образовательных потребностей, включенность в познавательную деятельность;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развитие личностного самообразования: активности, самостоятельности, общения;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создание комфортной атмосферы, доброжелательности, включение в активную деятельность;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участие в мероприятиях, приобщение к общественно - полезному труду;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сформировать умение ценить красоту, прививать аккуратность, культуру поведения.</w:t>
            </w:r>
            <w:r w:rsidRPr="00CF3A6C">
              <w:rPr>
                <w:sz w:val="28"/>
                <w:szCs w:val="28"/>
              </w:rPr>
              <w:t xml:space="preserve"> </w:t>
            </w:r>
          </w:p>
        </w:tc>
      </w:tr>
      <w:tr w:rsidR="00CF3A6C" w:rsidRPr="008058A2" w:rsidTr="00170C47">
        <w:tc>
          <w:tcPr>
            <w:tcW w:w="2093" w:type="dxa"/>
            <w:shd w:val="clear" w:color="auto" w:fill="auto"/>
          </w:tcPr>
          <w:p w:rsidR="00CF3A6C" w:rsidRPr="008058A2" w:rsidRDefault="00CF3A6C" w:rsidP="00170C4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CF3A6C" w:rsidRPr="008058A2" w:rsidRDefault="00CF3A6C" w:rsidP="00170C4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CF3A6C" w:rsidRPr="008058A2" w:rsidRDefault="00CF3A6C" w:rsidP="00170C4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в 1-й год обучения –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</w:p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3-й - 216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3A6C" w:rsidRPr="008058A2" w:rsidTr="00170C47">
        <w:tc>
          <w:tcPr>
            <w:tcW w:w="2093" w:type="dxa"/>
            <w:shd w:val="clear" w:color="auto" w:fill="auto"/>
          </w:tcPr>
          <w:p w:rsidR="00CF3A6C" w:rsidRPr="008058A2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CF3A6C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1-го года:</w:t>
            </w:r>
          </w:p>
          <w:p w:rsidR="00CF3A6C" w:rsidRPr="00CF3A6C" w:rsidRDefault="00CF3A6C" w:rsidP="00CF3A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230">
              <w:rPr>
                <w:sz w:val="28"/>
                <w:szCs w:val="28"/>
              </w:rPr>
              <w:t xml:space="preserve">  </w:t>
            </w:r>
            <w:r w:rsidRPr="00CF3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A6C">
              <w:rPr>
                <w:rFonts w:ascii="Times New Roman" w:hAnsi="Times New Roman"/>
                <w:i/>
                <w:sz w:val="24"/>
                <w:szCs w:val="24"/>
              </w:rPr>
              <w:t>Обучающиеся 1 года обучения должны знать: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правила  поведения в  уголке  живой природы</w:t>
            </w:r>
            <w:proofErr w:type="gramStart"/>
            <w:r w:rsidRPr="00CF3A6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F3A6C" w:rsidRPr="00CF3A6C" w:rsidRDefault="00CF3A6C" w:rsidP="00CF3A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3A6C">
              <w:rPr>
                <w:rFonts w:ascii="Times New Roman" w:hAnsi="Times New Roman"/>
                <w:i/>
                <w:sz w:val="24"/>
                <w:szCs w:val="24"/>
              </w:rPr>
              <w:t>Обучающиеся 1 года обучения должны уметь: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-уметь осуществлять уход за растениями и животными в уголке живой природы;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-уметь провести экскурсию для посетителей живого уголка природы;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-уметь проводить наблюдение за природными явлениями;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-принимать участие в совместных мероприятиях, приобщаться к общественно-полезному труду;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-включаться в активную деятельность, создавая комфортную атмосферу на занятиях;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-ценить красоту природы, соблюдать культуру поведения с ней;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-проявлять активность, самостоятельность</w:t>
            </w:r>
          </w:p>
          <w:p w:rsidR="00CF3A6C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2-г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года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CF3A6C" w:rsidRPr="00CF3A6C" w:rsidRDefault="00CF3A6C" w:rsidP="00CF3A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3A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Обучающиеся 2 года должны знать: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знать и иметь представление об особенностях природы родного края;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знать и соблюдать основные понятия экологии;</w:t>
            </w:r>
          </w:p>
          <w:p w:rsidR="00CF3A6C" w:rsidRPr="00CF3A6C" w:rsidRDefault="00CF3A6C" w:rsidP="00CF3A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3A6C">
              <w:rPr>
                <w:rFonts w:ascii="Times New Roman" w:hAnsi="Times New Roman"/>
                <w:i/>
                <w:sz w:val="24"/>
                <w:szCs w:val="24"/>
              </w:rPr>
              <w:t>Обучающиеся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A6C">
              <w:rPr>
                <w:rFonts w:ascii="Times New Roman" w:hAnsi="Times New Roman"/>
                <w:i/>
                <w:sz w:val="24"/>
                <w:szCs w:val="24"/>
              </w:rPr>
              <w:t>года должны уметь: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уметь осуществлять уход за растениями и животными;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уметь бережно относиться к природе;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овладеть некоторыми навыками натуралистических исследований;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проявлять активность, самостоятельность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принимать участие в совместных мероприятиях, приобщаться к общественно-полезному труду;</w:t>
            </w:r>
          </w:p>
          <w:p w:rsidR="00CF3A6C" w:rsidRPr="00CF3A6C" w:rsidRDefault="00CF3A6C" w:rsidP="00CF3A6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включаться в активную деятельность, создавая комфортную атмосферу на занятиях;</w:t>
            </w:r>
          </w:p>
          <w:p w:rsidR="00CF3A6C" w:rsidRPr="00CF3A6C" w:rsidRDefault="00CF3A6C" w:rsidP="00170C4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C">
              <w:rPr>
                <w:rFonts w:ascii="Times New Roman" w:hAnsi="Times New Roman"/>
                <w:sz w:val="24"/>
                <w:szCs w:val="24"/>
              </w:rPr>
              <w:t>ценить красоту природы, соблюдать культуру поведения с ней</w:t>
            </w:r>
          </w:p>
          <w:p w:rsidR="00CF3A6C" w:rsidRDefault="00CF3A6C" w:rsidP="00170C4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3-г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года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CF3A6C" w:rsidRPr="00E76D53" w:rsidRDefault="00CF3A6C" w:rsidP="00CF3A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6D53">
              <w:rPr>
                <w:rFonts w:ascii="Times New Roman" w:hAnsi="Times New Roman"/>
                <w:i/>
                <w:sz w:val="24"/>
                <w:szCs w:val="24"/>
              </w:rPr>
              <w:t>Обучающиеся 3года должны знать: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знать особенности природы родного края;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 xml:space="preserve">животный мир  родного края; 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особенности  поведения птиц, домашних животных в разное время года.</w:t>
            </w:r>
          </w:p>
          <w:p w:rsidR="00CF3A6C" w:rsidRPr="00E76D53" w:rsidRDefault="00CF3A6C" w:rsidP="00E76D53">
            <w:pPr>
              <w:tabs>
                <w:tab w:val="left" w:pos="405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6D53">
              <w:rPr>
                <w:rFonts w:ascii="Times New Roman" w:hAnsi="Times New Roman"/>
                <w:i/>
                <w:sz w:val="24"/>
                <w:szCs w:val="24"/>
              </w:rPr>
              <w:t>Обучающиеся 3года должны уметь:</w:t>
            </w:r>
            <w:r w:rsidR="00E76D53" w:rsidRPr="00E76D53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применять полученные навыки натуралистических исследований в практической деятельности;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принимать  участие  в практической деятельности натуралистической лаборатории;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уметь осуществлять уход за растениями и животными.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принимать участие в совместных мероприятиях, приобщаться к общественно-полезному труду;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включаться в активную деятельность, создавая комфортную атмосферу на занятиях;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ценить красоту природы, соблюдать культуру поведения с ней;</w:t>
            </w:r>
          </w:p>
          <w:p w:rsidR="00CF3A6C" w:rsidRPr="00E76D53" w:rsidRDefault="00CF3A6C" w:rsidP="00E76D5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53">
              <w:rPr>
                <w:rFonts w:ascii="Times New Roman" w:hAnsi="Times New Roman"/>
                <w:sz w:val="24"/>
                <w:szCs w:val="24"/>
              </w:rPr>
              <w:t>проявлять активность, самостоятельность</w:t>
            </w:r>
          </w:p>
        </w:tc>
      </w:tr>
    </w:tbl>
    <w:p w:rsidR="00307DC9" w:rsidRDefault="00307DC9"/>
    <w:sectPr w:rsidR="00307DC9" w:rsidSect="0030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616"/>
    <w:multiLevelType w:val="hybridMultilevel"/>
    <w:tmpl w:val="06925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C4F68"/>
    <w:multiLevelType w:val="hybridMultilevel"/>
    <w:tmpl w:val="4E7AF0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FC4ACC"/>
    <w:multiLevelType w:val="hybridMultilevel"/>
    <w:tmpl w:val="669A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94320"/>
    <w:multiLevelType w:val="hybridMultilevel"/>
    <w:tmpl w:val="BAF0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2A18"/>
    <w:multiLevelType w:val="hybridMultilevel"/>
    <w:tmpl w:val="3CB2E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E6ECE"/>
    <w:multiLevelType w:val="hybridMultilevel"/>
    <w:tmpl w:val="65944F66"/>
    <w:lvl w:ilvl="0" w:tplc="EF70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B52C3"/>
    <w:multiLevelType w:val="hybridMultilevel"/>
    <w:tmpl w:val="A28A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1772"/>
    <w:multiLevelType w:val="hybridMultilevel"/>
    <w:tmpl w:val="8F04F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A502F4"/>
    <w:multiLevelType w:val="hybridMultilevel"/>
    <w:tmpl w:val="EF0EA3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E32E2B"/>
    <w:multiLevelType w:val="hybridMultilevel"/>
    <w:tmpl w:val="AFAE4D58"/>
    <w:lvl w:ilvl="0" w:tplc="EF70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54106"/>
    <w:multiLevelType w:val="hybridMultilevel"/>
    <w:tmpl w:val="894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74899"/>
    <w:multiLevelType w:val="hybridMultilevel"/>
    <w:tmpl w:val="D480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5343A"/>
    <w:multiLevelType w:val="hybridMultilevel"/>
    <w:tmpl w:val="862A9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765B3"/>
    <w:multiLevelType w:val="hybridMultilevel"/>
    <w:tmpl w:val="B09A9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A6C"/>
    <w:rsid w:val="00307DC9"/>
    <w:rsid w:val="00CF3A6C"/>
    <w:rsid w:val="00E7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A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2020-01-29T09:09:00Z</dcterms:created>
  <dcterms:modified xsi:type="dcterms:W3CDTF">2020-01-29T09:21:00Z</dcterms:modified>
</cp:coreProperties>
</file>