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5E" w:rsidRPr="003B0DC5" w:rsidRDefault="00F87B5E" w:rsidP="00F87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 xml:space="preserve">Детская театральная студия МТС 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F87B5E" w:rsidRPr="002426D6" w:rsidRDefault="00F87B5E" w:rsidP="00F87B5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F87B5E" w:rsidRPr="008058A2" w:rsidTr="00D2758B">
        <w:tc>
          <w:tcPr>
            <w:tcW w:w="2093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F87B5E" w:rsidRPr="00F87B5E" w:rsidRDefault="00F87B5E" w:rsidP="00310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Детская театральная студия МТС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 w:rsidR="00310F47"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Pr="004E2E25">
              <w:rPr>
                <w:rFonts w:ascii="Times New Roman" w:hAnsi="Times New Roman"/>
                <w:sz w:val="24"/>
                <w:szCs w:val="24"/>
              </w:rPr>
              <w:t>Программа Детской театральной студии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МТС</w:t>
            </w:r>
            <w:r w:rsidRPr="004E2E25">
              <w:rPr>
                <w:rFonts w:ascii="Times New Roman" w:hAnsi="Times New Roman"/>
                <w:sz w:val="24"/>
                <w:szCs w:val="24"/>
              </w:rPr>
              <w:t>» содержит в себе элементы этики, эстетики, риторики, пластики, музыки и литературы 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 Занятия в студии  требуют от участников вдумчивого анализа исполняемого произведения (пьесы, инсценировки,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пониманию.</w:t>
            </w:r>
          </w:p>
        </w:tc>
      </w:tr>
      <w:tr w:rsidR="00F87B5E" w:rsidRPr="008058A2" w:rsidTr="00D2758B">
        <w:tc>
          <w:tcPr>
            <w:tcW w:w="2093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2E25">
              <w:rPr>
                <w:rFonts w:ascii="Times New Roman" w:hAnsi="Times New Roman"/>
                <w:sz w:val="24"/>
                <w:szCs w:val="24"/>
              </w:rPr>
              <w:t xml:space="preserve">оздание условий  для раскрытия творческого потенциала и обучения детей основам актерского мастерства.  </w:t>
            </w:r>
          </w:p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Обучить детей сценическим навыкам </w:t>
            </w:r>
            <w:proofErr w:type="gramStart"/>
            <w:r w:rsidRPr="00F87B5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7B5E">
              <w:rPr>
                <w:rFonts w:ascii="Times New Roman" w:hAnsi="Times New Roman"/>
                <w:sz w:val="24"/>
                <w:szCs w:val="24"/>
              </w:rPr>
              <w:t>дыханию, дикции, подтексту)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Обучить детей основам актерского мастерства.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профессии актера.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Познакомить с творчеством великих драматургов, писателей, поэтов.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Формировать умение передавать замысел автора через художественные выразительные средства </w:t>
            </w:r>
            <w:proofErr w:type="gramStart"/>
            <w:r w:rsidRPr="00F87B5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87B5E">
              <w:rPr>
                <w:rFonts w:ascii="Times New Roman" w:hAnsi="Times New Roman"/>
                <w:sz w:val="24"/>
                <w:szCs w:val="24"/>
              </w:rPr>
              <w:t xml:space="preserve">авторский текст, песня, танец.)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Развить актерские способности ребенка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Развивать навыки постижения внутреннего мира, литературного героя через авторский текст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>Развивать навыки владения своим телом в сценических условиях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Развить эстетический вкус у детей в студии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>Воспитать любовь к творчеству, творческому процессу.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Воспитать понимание нравственных отношений. </w:t>
            </w:r>
          </w:p>
          <w:p w:rsidR="00F87B5E" w:rsidRPr="00F87B5E" w:rsidRDefault="00F87B5E" w:rsidP="00F87B5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5E">
              <w:rPr>
                <w:rFonts w:ascii="Times New Roman" w:hAnsi="Times New Roman"/>
                <w:sz w:val="24"/>
                <w:szCs w:val="24"/>
              </w:rPr>
              <w:t xml:space="preserve">Воспитать личностные качества ребенка, такие, как целеустремленность, настойчивость, трудолюбие. </w:t>
            </w:r>
          </w:p>
        </w:tc>
      </w:tr>
      <w:tr w:rsidR="00F87B5E" w:rsidRPr="008058A2" w:rsidTr="00D2758B">
        <w:tc>
          <w:tcPr>
            <w:tcW w:w="2093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F87B5E" w:rsidRPr="008058A2" w:rsidRDefault="00F87B5E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F87B5E" w:rsidRPr="008058A2" w:rsidRDefault="00F87B5E" w:rsidP="00D2758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BE3">
              <w:rPr>
                <w:rFonts w:ascii="Times New Roman" w:hAnsi="Times New Roman"/>
                <w:b/>
                <w:sz w:val="24"/>
                <w:szCs w:val="24"/>
              </w:rPr>
              <w:t>– 288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F87B5E" w:rsidRPr="008058A2" w:rsidRDefault="00A83BE3" w:rsidP="00F87B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- 144</w:t>
            </w:r>
            <w:r w:rsidR="00F87B5E" w:rsidRPr="008058A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F8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B5E" w:rsidRPr="008058A2" w:rsidTr="00D2758B">
        <w:tc>
          <w:tcPr>
            <w:tcW w:w="2093" w:type="dxa"/>
            <w:shd w:val="clear" w:color="auto" w:fill="auto"/>
          </w:tcPr>
          <w:p w:rsidR="00F87B5E" w:rsidRPr="008058A2" w:rsidRDefault="00F87B5E" w:rsidP="00D27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E25">
              <w:rPr>
                <w:rFonts w:ascii="Times New Roman" w:hAnsi="Times New Roman"/>
                <w:b/>
                <w:sz w:val="24"/>
                <w:szCs w:val="24"/>
              </w:rPr>
              <w:t xml:space="preserve">По окончании первого года </w:t>
            </w:r>
            <w:proofErr w:type="gramStart"/>
            <w:r w:rsidRPr="004E2E25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proofErr w:type="gramEnd"/>
            <w:r w:rsidRPr="004E2E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будут иметь представление о навыках актерского мастерства;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 xml:space="preserve">- будут уметь применять  полученные  знания в создании характера сценического образа. 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 xml:space="preserve">- воспитание ответственности в исполнении своей роли на протяжении всего спектакля. 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-будут иметь представление об основах театральной деятельности;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-узнают, как создается спектакль, о театральных профессиях</w:t>
            </w:r>
            <w:proofErr w:type="gramStart"/>
            <w:r w:rsidRPr="004E2E2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приобретут навык домашней работы над ролью.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lastRenderedPageBreak/>
              <w:t>-узнают о музыкальном сопровождении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 xml:space="preserve">-узнают </w:t>
            </w:r>
            <w:proofErr w:type="gramStart"/>
            <w:r w:rsidRPr="004E2E2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E2E25">
              <w:rPr>
                <w:rFonts w:ascii="Times New Roman" w:hAnsi="Times New Roman"/>
                <w:sz w:val="24"/>
                <w:szCs w:val="24"/>
              </w:rPr>
              <w:t xml:space="preserve">  этюде;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приобретут навык творческого театрального коллективизма.</w:t>
            </w:r>
          </w:p>
          <w:p w:rsidR="00A83BE3" w:rsidRPr="00A83BE3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-подготовят итоговое выступление;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E25">
              <w:rPr>
                <w:rFonts w:ascii="Times New Roman" w:hAnsi="Times New Roman"/>
                <w:b/>
                <w:sz w:val="24"/>
                <w:szCs w:val="24"/>
              </w:rPr>
              <w:t xml:space="preserve">По окончании второго года </w:t>
            </w:r>
            <w:proofErr w:type="gramStart"/>
            <w:r w:rsidRPr="004E2E25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proofErr w:type="gramEnd"/>
            <w:r w:rsidRPr="004E2E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E2E25">
              <w:rPr>
                <w:rFonts w:ascii="Times New Roman" w:hAnsi="Times New Roman"/>
                <w:sz w:val="24"/>
                <w:szCs w:val="24"/>
              </w:rPr>
              <w:t>продолжат</w:t>
            </w:r>
            <w:proofErr w:type="gramEnd"/>
            <w:r w:rsidRPr="004E2E25">
              <w:rPr>
                <w:rFonts w:ascii="Times New Roman" w:hAnsi="Times New Roman"/>
                <w:sz w:val="24"/>
                <w:szCs w:val="24"/>
              </w:rPr>
              <w:t xml:space="preserve"> знакомятся с основами актерского мастерства;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-будут продолжать работать над ролью;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-продолжат знакомство с видами, жанрами театра, театральными профессиями;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приобретут  навык точного соблюдения текста.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продолжат работу над музыкальным сопровождением.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 xml:space="preserve"> -продолжат работу над  музыкальным этюдом.</w:t>
            </w:r>
          </w:p>
          <w:p w:rsidR="00A83BE3" w:rsidRPr="004E2E25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>- научатся использовать  навыки коллективного взаимодействия и общения при выступлении;</w:t>
            </w:r>
          </w:p>
          <w:p w:rsidR="00F87B5E" w:rsidRPr="00A83BE3" w:rsidRDefault="00A83BE3" w:rsidP="00A8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E25">
              <w:rPr>
                <w:rFonts w:ascii="Times New Roman" w:hAnsi="Times New Roman"/>
                <w:sz w:val="24"/>
                <w:szCs w:val="24"/>
              </w:rPr>
              <w:t xml:space="preserve"> -покажут итоговое выступление, применяя все изученные навыки актерского мастерства.</w:t>
            </w:r>
          </w:p>
        </w:tc>
      </w:tr>
    </w:tbl>
    <w:p w:rsidR="00317E06" w:rsidRDefault="00317E06"/>
    <w:sectPr w:rsidR="00317E06" w:rsidSect="0031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EA"/>
    <w:multiLevelType w:val="hybridMultilevel"/>
    <w:tmpl w:val="69D209F0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377E"/>
    <w:multiLevelType w:val="hybridMultilevel"/>
    <w:tmpl w:val="20DC1C5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6513"/>
    <w:multiLevelType w:val="hybridMultilevel"/>
    <w:tmpl w:val="A3FC901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5BA8"/>
    <w:multiLevelType w:val="hybridMultilevel"/>
    <w:tmpl w:val="0BF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363FB"/>
    <w:multiLevelType w:val="hybridMultilevel"/>
    <w:tmpl w:val="CDD04D06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75D10"/>
    <w:multiLevelType w:val="hybridMultilevel"/>
    <w:tmpl w:val="F3F825D8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C38C8"/>
    <w:multiLevelType w:val="hybridMultilevel"/>
    <w:tmpl w:val="24623B7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D0808"/>
    <w:multiLevelType w:val="hybridMultilevel"/>
    <w:tmpl w:val="9BD6CB0C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6055B"/>
    <w:multiLevelType w:val="hybridMultilevel"/>
    <w:tmpl w:val="58C6FACA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70EF7"/>
    <w:multiLevelType w:val="multilevel"/>
    <w:tmpl w:val="EB42F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7FF079E2"/>
    <w:multiLevelType w:val="hybridMultilevel"/>
    <w:tmpl w:val="2BBAD42E"/>
    <w:lvl w:ilvl="0" w:tplc="663C85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5E"/>
    <w:rsid w:val="00310F47"/>
    <w:rsid w:val="00317E06"/>
    <w:rsid w:val="00A83BE3"/>
    <w:rsid w:val="00DD2D83"/>
    <w:rsid w:val="00F8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7B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2020-01-30T12:51:00Z</dcterms:created>
  <dcterms:modified xsi:type="dcterms:W3CDTF">2020-01-30T13:10:00Z</dcterms:modified>
</cp:coreProperties>
</file>