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07" w:rsidRDefault="00FB1807" w:rsidP="00FB1807">
      <w:pPr>
        <w:pStyle w:val="a3"/>
      </w:pPr>
      <w:r>
        <w:t>1. Перед тем как пойти в театр, нужно:</w:t>
      </w:r>
    </w:p>
    <w:p w:rsidR="00FB1807" w:rsidRDefault="00FB1807" w:rsidP="00FB1807">
      <w:pPr>
        <w:pStyle w:val="a3"/>
      </w:pPr>
      <w:r>
        <w:t>- выбрать театральную постановку;</w:t>
      </w:r>
    </w:p>
    <w:p w:rsidR="00FB1807" w:rsidRDefault="00FB1807" w:rsidP="00FB1807">
      <w:pPr>
        <w:pStyle w:val="a3"/>
      </w:pPr>
      <w:r>
        <w:t>- прочитать произведение;</w:t>
      </w:r>
    </w:p>
    <w:p w:rsidR="00FB1807" w:rsidRDefault="00FB1807" w:rsidP="00FB1807">
      <w:pPr>
        <w:pStyle w:val="a3"/>
      </w:pPr>
      <w:r>
        <w:t>- купить билет.</w:t>
      </w:r>
    </w:p>
    <w:p w:rsidR="00FB1807" w:rsidRDefault="00FB1807" w:rsidP="00FB1807">
      <w:pPr>
        <w:pStyle w:val="a3"/>
      </w:pPr>
      <w:r>
        <w:t>2. Как нужно одеваться в театр?</w:t>
      </w:r>
    </w:p>
    <w:p w:rsidR="00FB1807" w:rsidRDefault="00FB1807" w:rsidP="00FB1807">
      <w:pPr>
        <w:pStyle w:val="a3"/>
      </w:pPr>
      <w:r>
        <w:t>- очень торжественно;</w:t>
      </w:r>
    </w:p>
    <w:p w:rsidR="00FB1807" w:rsidRDefault="00FB1807" w:rsidP="00FB1807">
      <w:pPr>
        <w:pStyle w:val="a3"/>
      </w:pPr>
      <w:r>
        <w:t>- как и в обычный, будний день;</w:t>
      </w:r>
    </w:p>
    <w:p w:rsidR="00FB1807" w:rsidRDefault="00FB1807" w:rsidP="00FB1807">
      <w:pPr>
        <w:pStyle w:val="a3"/>
      </w:pPr>
      <w:r>
        <w:t>- чисто и аккуратно.</w:t>
      </w:r>
    </w:p>
    <w:p w:rsidR="00FB1807" w:rsidRDefault="00FB1807" w:rsidP="00FB1807">
      <w:pPr>
        <w:pStyle w:val="a3"/>
      </w:pPr>
      <w:r>
        <w:t>3. Перед тем, как войти в зал, нужно:</w:t>
      </w:r>
    </w:p>
    <w:p w:rsidR="00FB1807" w:rsidRDefault="00FB1807" w:rsidP="00FB1807">
      <w:pPr>
        <w:pStyle w:val="a3"/>
      </w:pPr>
      <w:r>
        <w:t>- отдать билет контролеру;</w:t>
      </w:r>
    </w:p>
    <w:p w:rsidR="00FB1807" w:rsidRDefault="00FB1807" w:rsidP="00FB1807">
      <w:pPr>
        <w:pStyle w:val="a3"/>
      </w:pPr>
      <w:r>
        <w:t>- раздеться в гардеробе;</w:t>
      </w:r>
    </w:p>
    <w:p w:rsidR="00FB1807" w:rsidRDefault="00FB1807" w:rsidP="00FB1807">
      <w:pPr>
        <w:pStyle w:val="a3"/>
      </w:pPr>
      <w:r>
        <w:t>- найти и занять свое место в зале.</w:t>
      </w:r>
    </w:p>
    <w:p w:rsidR="00FB1807" w:rsidRDefault="00FB1807" w:rsidP="00FB1807">
      <w:pPr>
        <w:pStyle w:val="a3"/>
      </w:pPr>
      <w:r>
        <w:t>4. Как вести себя, если увидели в зале знакомых?</w:t>
      </w:r>
    </w:p>
    <w:p w:rsidR="00FB1807" w:rsidRDefault="00FB1807" w:rsidP="00FB1807">
      <w:pPr>
        <w:pStyle w:val="a3"/>
      </w:pPr>
      <w:r>
        <w:t>- громко позвать;</w:t>
      </w:r>
    </w:p>
    <w:p w:rsidR="00FB1807" w:rsidRDefault="00FB1807" w:rsidP="00FB1807">
      <w:pPr>
        <w:pStyle w:val="a3"/>
      </w:pPr>
      <w:r>
        <w:t>- помахать руками;</w:t>
      </w:r>
    </w:p>
    <w:p w:rsidR="00FB1807" w:rsidRDefault="00FB1807" w:rsidP="00FB1807">
      <w:pPr>
        <w:pStyle w:val="a3"/>
      </w:pPr>
      <w:r>
        <w:t>- дождаться антракта, чтобы подойти к ним.</w:t>
      </w:r>
    </w:p>
    <w:p w:rsidR="00FB1807" w:rsidRDefault="00FB1807" w:rsidP="00FB1807">
      <w:pPr>
        <w:pStyle w:val="a3"/>
      </w:pPr>
      <w:r>
        <w:t>5. Во время спектакля нельзя:</w:t>
      </w:r>
    </w:p>
    <w:p w:rsidR="00FB1807" w:rsidRDefault="00FB1807" w:rsidP="00FB1807">
      <w:pPr>
        <w:pStyle w:val="a3"/>
      </w:pPr>
      <w:r>
        <w:t>- шуршать пакетами;</w:t>
      </w:r>
    </w:p>
    <w:p w:rsidR="00FB1807" w:rsidRDefault="00FB1807" w:rsidP="00FB1807">
      <w:pPr>
        <w:pStyle w:val="a3"/>
      </w:pPr>
      <w:r>
        <w:t>- разговаривать;</w:t>
      </w:r>
    </w:p>
    <w:p w:rsidR="00FB1807" w:rsidRDefault="00FB1807" w:rsidP="00FB1807">
      <w:pPr>
        <w:pStyle w:val="a3"/>
      </w:pPr>
      <w:r>
        <w:t>- отвлекать других зрителей;</w:t>
      </w:r>
    </w:p>
    <w:p w:rsidR="00FB1807" w:rsidRDefault="00FB1807" w:rsidP="00FB1807">
      <w:pPr>
        <w:pStyle w:val="a3"/>
      </w:pPr>
      <w:r>
        <w:t>6. Во время действия нужно:</w:t>
      </w:r>
    </w:p>
    <w:p w:rsidR="00FB1807" w:rsidRDefault="00FB1807" w:rsidP="00FB1807">
      <w:pPr>
        <w:pStyle w:val="a3"/>
      </w:pPr>
      <w:r>
        <w:t>- громко комментировать игру актера;</w:t>
      </w:r>
    </w:p>
    <w:p w:rsidR="00FB1807" w:rsidRDefault="00FB1807" w:rsidP="00FB1807">
      <w:pPr>
        <w:pStyle w:val="a3"/>
      </w:pPr>
      <w:r>
        <w:t>- внимательно смотреть и слушать;</w:t>
      </w:r>
    </w:p>
    <w:p w:rsidR="00FB1807" w:rsidRDefault="00FB1807" w:rsidP="00FB1807">
      <w:pPr>
        <w:pStyle w:val="a3"/>
      </w:pPr>
      <w:r>
        <w:t>- не следить за действием, а потом спрашивать у соседа.</w:t>
      </w:r>
    </w:p>
    <w:p w:rsidR="00FB1807" w:rsidRDefault="00FB1807" w:rsidP="00FB1807">
      <w:pPr>
        <w:pStyle w:val="a3"/>
      </w:pPr>
      <w:r>
        <w:t>7. Во время антракта можно:</w:t>
      </w:r>
    </w:p>
    <w:p w:rsidR="00FB1807" w:rsidRDefault="00FB1807" w:rsidP="00FB1807">
      <w:pPr>
        <w:pStyle w:val="a3"/>
      </w:pPr>
      <w:r>
        <w:t>- подойти к своим знакомым;</w:t>
      </w:r>
    </w:p>
    <w:p w:rsidR="00FB1807" w:rsidRDefault="00FB1807" w:rsidP="00FB1807">
      <w:pPr>
        <w:pStyle w:val="a3"/>
      </w:pPr>
      <w:r>
        <w:lastRenderedPageBreak/>
        <w:t>- сходить в буфет;</w:t>
      </w:r>
    </w:p>
    <w:p w:rsidR="00FB1807" w:rsidRDefault="00FB1807" w:rsidP="00FB1807">
      <w:pPr>
        <w:pStyle w:val="a3"/>
      </w:pPr>
      <w:r>
        <w:t>- уйти из театра.</w:t>
      </w:r>
    </w:p>
    <w:p w:rsidR="00FB1807" w:rsidRDefault="00FB1807" w:rsidP="00FB1807">
      <w:pPr>
        <w:pStyle w:val="a3"/>
      </w:pPr>
      <w:r>
        <w:t>8. В буфете нужно:</w:t>
      </w:r>
    </w:p>
    <w:p w:rsidR="00FB1807" w:rsidRDefault="00FB1807" w:rsidP="00FB1807">
      <w:pPr>
        <w:pStyle w:val="a3"/>
      </w:pPr>
      <w:r>
        <w:t>- занять место за столом, а потом идти к кассе;</w:t>
      </w:r>
    </w:p>
    <w:p w:rsidR="00FB1807" w:rsidRDefault="00FB1807" w:rsidP="00FB1807">
      <w:pPr>
        <w:pStyle w:val="a3"/>
      </w:pPr>
      <w:r>
        <w:t>- на свободные места ставить пакеты;</w:t>
      </w:r>
    </w:p>
    <w:p w:rsidR="00FB1807" w:rsidRDefault="00FB1807" w:rsidP="00FB1807">
      <w:pPr>
        <w:pStyle w:val="a3"/>
      </w:pPr>
      <w:r>
        <w:t>- перекусить и освободить место.</w:t>
      </w:r>
    </w:p>
    <w:p w:rsidR="00FB1807" w:rsidRDefault="00FB1807" w:rsidP="00FB1807">
      <w:pPr>
        <w:pStyle w:val="a3"/>
      </w:pPr>
      <w:r>
        <w:t xml:space="preserve">9. По окончании спектакля можно: </w:t>
      </w:r>
    </w:p>
    <w:p w:rsidR="00FB1807" w:rsidRDefault="00FB1807" w:rsidP="00FB1807">
      <w:pPr>
        <w:pStyle w:val="a3"/>
      </w:pPr>
      <w:r>
        <w:t>- аплодировать и кричать: «Браво!»;</w:t>
      </w:r>
    </w:p>
    <w:p w:rsidR="00FB1807" w:rsidRDefault="00FB1807" w:rsidP="00FB1807">
      <w:pPr>
        <w:pStyle w:val="a3"/>
      </w:pPr>
      <w:r>
        <w:t>- не аплодировать;</w:t>
      </w:r>
    </w:p>
    <w:p w:rsidR="00FB1807" w:rsidRDefault="00FB1807" w:rsidP="00FB1807">
      <w:pPr>
        <w:pStyle w:val="a3"/>
      </w:pPr>
      <w:r>
        <w:t>- быстро покинуть зрительный зал.</w:t>
      </w:r>
    </w:p>
    <w:p w:rsidR="00FB1807" w:rsidRDefault="00FB1807" w:rsidP="00FB1807">
      <w:pPr>
        <w:pStyle w:val="a3"/>
      </w:pPr>
      <w:r>
        <w:t>10. В гардеробе нужно:</w:t>
      </w:r>
    </w:p>
    <w:p w:rsidR="00FB1807" w:rsidRDefault="00FB1807" w:rsidP="00FB1807">
      <w:pPr>
        <w:pStyle w:val="a3"/>
      </w:pPr>
      <w:r>
        <w:t>- энергично протиснуться к стойке;</w:t>
      </w:r>
    </w:p>
    <w:p w:rsidR="00FB1807" w:rsidRDefault="00FB1807" w:rsidP="00FB1807">
      <w:pPr>
        <w:pStyle w:val="a3"/>
      </w:pPr>
      <w:r>
        <w:t>- подождать, пока очередь разойдется;</w:t>
      </w:r>
    </w:p>
    <w:p w:rsidR="00FB1807" w:rsidRDefault="00FB1807" w:rsidP="00FB1807">
      <w:pPr>
        <w:pStyle w:val="a3"/>
      </w:pPr>
      <w:r>
        <w:t>- занять очередь к стойке.</w:t>
      </w:r>
    </w:p>
    <w:p w:rsidR="006C54E9" w:rsidRDefault="006C54E9">
      <w:bookmarkStart w:id="0" w:name="_GoBack"/>
      <w:bookmarkEnd w:id="0"/>
    </w:p>
    <w:sectPr w:rsidR="006C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8C"/>
    <w:rsid w:val="006C54E9"/>
    <w:rsid w:val="00FB1807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2020-04-22T08:39:00Z</dcterms:created>
  <dcterms:modified xsi:type="dcterms:W3CDTF">2020-04-22T08:40:00Z</dcterms:modified>
</cp:coreProperties>
</file>