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FC" w:rsidRDefault="00B474A0" w:rsidP="00242C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32"/>
          <w:szCs w:val="32"/>
        </w:rPr>
        <w:t>ЗАНЯТИЕ</w:t>
      </w:r>
      <w:r w:rsidR="00242CFC">
        <w:rPr>
          <w:color w:val="000000"/>
          <w:sz w:val="32"/>
          <w:szCs w:val="32"/>
        </w:rPr>
        <w:t xml:space="preserve"> </w:t>
      </w:r>
      <w:r w:rsidR="00F414FC">
        <w:rPr>
          <w:color w:val="000000"/>
          <w:sz w:val="32"/>
          <w:szCs w:val="32"/>
        </w:rPr>
        <w:t xml:space="preserve"> ПО АКТЕРСКОМУ МАСТЕРСТВУ И СЦЕНИЧЕСКОЙ РЕЧИ</w:t>
      </w:r>
      <w:r w:rsidR="00242CFC">
        <w:rPr>
          <w:color w:val="000000"/>
          <w:sz w:val="32"/>
          <w:szCs w:val="32"/>
        </w:rPr>
        <w:t>.</w:t>
      </w:r>
    </w:p>
    <w:p w:rsidR="00242CFC" w:rsidRPr="00242CFC" w:rsidRDefault="00242CFC" w:rsidP="00242C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Здравствуйте ребята.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Прежд</w:t>
      </w:r>
      <w:r w:rsidR="00242CFC">
        <w:rPr>
          <w:color w:val="000000"/>
          <w:sz w:val="27"/>
          <w:szCs w:val="27"/>
        </w:rPr>
        <w:t xml:space="preserve">е чем начинать </w:t>
      </w:r>
      <w:r>
        <w:rPr>
          <w:color w:val="000000"/>
          <w:sz w:val="27"/>
          <w:szCs w:val="27"/>
        </w:rPr>
        <w:t xml:space="preserve"> изучать и прорабатывать этюды и сценки, нужно немного разобраться в себе. Настоящему актеру необходимы определенные черты характера, которые надлежит активно в себе развивать. Другие же качества стоит запрятать в дальний угол и вспоминать о них крайне редко.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Рассмотрим такое качество, как любовь к себе. Казалось бы – нормальное состояние для каждого человека. Но у этого качества есть 2 стороны:</w:t>
      </w:r>
    </w:p>
    <w:p w:rsidR="00F414FC" w:rsidRDefault="00F414FC" w:rsidP="00F414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Самолюбие – заставляет каждый день развиваться и учиться, не опускать руки. Без этого качества стать знаменитым актером не сможет даже очень талантливый человек.</w:t>
      </w:r>
    </w:p>
    <w:p w:rsidR="00F414FC" w:rsidRDefault="00F414FC" w:rsidP="00F414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Себялюбие и самолюбование – тупик для актерской карьеры. Такой человек никогда не сможет работать на зрителя, все внимание будет приковано к собственной персоне.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Хороший актер не может быть рассеянным. Он не должен отвлекаться на посторонние шумы во время игры на сцене. Ибо актерское мастерство по своей сути подразумевает постоянный контроль себя и партнера. В противном случае роль просто станет механическим представлением. А внимание позволяет не упускать важные детали во время обучения, просмотра театральных постановок, мастер-классов и тренингов. Для того чтобы научиться концентрироваться, используйте упражнения для развития внимания из сценического мастерства.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Внимание – основа хорошего старта театральной карьеры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Развитие внимания начинается не со специальных упражнений, а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повседневной жизни. Начинающему актеру следует много времени проводить в людных местах, наблюдать за людьми, их поведением, мимикой, характерными особенностями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Все это в дальнейшем можно использовать для создания образов.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Заведите творческий дневник – это обычный дневник творческого человека. В нём выражайте свои мысли, чувства, записывайте все изменения, которые произошли с окружающими предметами.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После заполнения творческого дневника, можно переходить к отработке сценок и этюдов. Начинающий актер обязан максимально точно передать образ и мимику человека, за которым наблюдал. Нужно помещать прототипы в нестандартные ситуации – именно такие постановки показывают, насколько актер смог понять и вжиться в образ неизвестного человека.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Упражнение «Давайте познакомимся»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Задача </w:t>
      </w:r>
      <w:proofErr w:type="gramStart"/>
      <w:r>
        <w:rPr>
          <w:color w:val="000000"/>
          <w:sz w:val="27"/>
          <w:szCs w:val="27"/>
        </w:rPr>
        <w:t>участников</w:t>
      </w:r>
      <w:proofErr w:type="gramEnd"/>
      <w:r>
        <w:rPr>
          <w:color w:val="000000"/>
          <w:sz w:val="27"/>
          <w:szCs w:val="27"/>
        </w:rPr>
        <w:t xml:space="preserve"> взявшись за руки встать в круг, и передавая мяч, называть свое имя, следующий участник называет имя предыдущего и т. д. Похожее упражнение «Давайте поздороваемся», тут участники, стоя в кругу должны здороваться различными частями тела, предложенными педагогом (рукой, носом, пяткой, ушами, локтями и т.д.)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«Слушаем тишину»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Следующее упражнение – умение слушать тишину, нужно научиться направлять внимание на определенную часть внешнего пространства, постепенно расширяя границы: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По хлопку педагога все участники закрывают глаза и внимательно слушают, запоминают все услышанные звуки.</w:t>
      </w:r>
    </w:p>
    <w:p w:rsidR="00F414FC" w:rsidRDefault="00F414FC" w:rsidP="00F414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 круг общения - МАЛЫЙ (необходимо слушать, что происходит в комнате)</w:t>
      </w:r>
    </w:p>
    <w:p w:rsidR="00F414FC" w:rsidRDefault="00F414FC" w:rsidP="00F414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2 круг общения – СРЕДНИЙ (необходимо прислушаться к звукам во всем здании)</w:t>
      </w:r>
    </w:p>
    <w:p w:rsidR="00F414FC" w:rsidRDefault="00F414FC" w:rsidP="00F414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3 круг общения – БОЛЬШОЙ или ДАЛЬНИЙ (необходимо распознать звуки на улице)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Упражнение «Зеркало»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Оно не только развивает внимание, но и учит осознано двигаться. Один человек медленно делает какие-либо беспредметные действия. Задача второго (зеркала) – максимально точно повторять все движения, стараться их предугадать, определить цель действий.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Пантомимы и инсценировки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Хороший актер умеет выразительно передавать эмоции словами и телом. Эти навыки помогут вовлечь в игру зрителя, донести до него в полной мере всю глубину театральной постановки.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Пантомима – особый вид сценического искусства, основанный на создании художественного образа посредством пластики, без использования слов.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Чем хороша игра-пантомима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Игра помогает избавиться от закомплексованности, учит не бояться аудитории, мы становимся более живыми и свободными на эмоции, развивается мимика и воображение. В момент угадывания необходимо проявлять быстроту реакций, уметь мыслить образами, тоньше понимать людей. Ведь большую часть информации мы воспринимаем именно со слов, а здесь придется переключиться на понимание невербальных образов.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Лучшее упражнение, чтобы научиться пантомиме – </w:t>
      </w:r>
      <w:r>
        <w:rPr>
          <w:b/>
          <w:bCs/>
          <w:color w:val="000000"/>
          <w:sz w:val="27"/>
          <w:szCs w:val="27"/>
        </w:rPr>
        <w:t>игра «крокодил» </w:t>
      </w:r>
      <w:r>
        <w:rPr>
          <w:color w:val="000000"/>
          <w:sz w:val="27"/>
          <w:szCs w:val="27"/>
        </w:rPr>
        <w:t xml:space="preserve">Для того, чтобы успешно выполнить задание, нужно весьма неплохо владеть собственным телом и мимикой. Игра очень полезна – ведь в действительности мало кто из взрослых, за исключением Джима </w:t>
      </w:r>
      <w:proofErr w:type="spellStart"/>
      <w:r>
        <w:rPr>
          <w:color w:val="000000"/>
          <w:sz w:val="27"/>
          <w:szCs w:val="27"/>
        </w:rPr>
        <w:t>Керри</w:t>
      </w:r>
      <w:proofErr w:type="spellEnd"/>
      <w:r>
        <w:rPr>
          <w:color w:val="000000"/>
          <w:sz w:val="27"/>
          <w:szCs w:val="27"/>
        </w:rPr>
        <w:t>, может похвастать умением выражать эмоции, чувства с помощью жестов. Цель игры – без слов показать предмет, фразу, чувство, событие. Простая, но веселая игра прекрасно тренирует выразительность, развивает мышление, учит быстро принимать решения.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Правила игры «Крокодил».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1. При показе слов игрок должен использовать только движения, жесты и мимику.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>Показывающему</w:t>
      </w:r>
      <w:proofErr w:type="gramEnd"/>
      <w:r>
        <w:rPr>
          <w:color w:val="000000"/>
          <w:sz w:val="27"/>
          <w:szCs w:val="27"/>
        </w:rPr>
        <w:t xml:space="preserve"> слова запрещается говорить и произносить какие-либо звуки.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3. Можно отвечать на вопросы, но только посредством пантомимы.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4. Не разрешается показывать слова по буквам.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5. Нельзя проговаривать слова губами.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6. Загаданное словосочетание можно показывать отдельными словами.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</w:p>
    <w:p w:rsidR="00F414FC" w:rsidRDefault="00F414FC" w:rsidP="00F414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Инсценировка пословиц</w:t>
      </w:r>
      <w:r>
        <w:rPr>
          <w:color w:val="000000"/>
          <w:sz w:val="27"/>
          <w:szCs w:val="27"/>
        </w:rPr>
        <w:t>. Цель упражнения – при помощи небольшой сценки показать известную пословицу или афоризм. Зритель должен понять смысл происходящего на сцене.</w:t>
      </w:r>
    </w:p>
    <w:p w:rsidR="00F414FC" w:rsidRDefault="00F414FC" w:rsidP="00F414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Игра в жесты</w:t>
      </w:r>
      <w:r>
        <w:rPr>
          <w:color w:val="000000"/>
          <w:sz w:val="27"/>
          <w:szCs w:val="27"/>
        </w:rPr>
        <w:t> – при помощи невербальных символов актер может очень многое сказать на сцене. Для игры надо не менее 7 человек. Каждый придумывает себе жест, показывает его окружающим, затем показывает какой-нибудь чужой жест. Тот, чей жест показали, должен быстро повторить его сам, и показать следующий чужой жест. Кто сбился – выбывает из игры. Эта игра – комплексная, развивает внимание, учит работать в команде, улучшает пластику и координацию рук.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Упражнения для развития пластики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Если с пластикой дела обстоят не очень хорошо, можно легко исправить этот недостаток. При регулярном выполнении следующих движений дома можно </w:t>
      </w:r>
      <w:proofErr w:type="gramStart"/>
      <w:r>
        <w:rPr>
          <w:color w:val="000000"/>
          <w:sz w:val="27"/>
          <w:szCs w:val="27"/>
        </w:rPr>
        <w:t>научиться лучше чувствовать</w:t>
      </w:r>
      <w:proofErr w:type="gramEnd"/>
      <w:r>
        <w:rPr>
          <w:color w:val="000000"/>
          <w:sz w:val="27"/>
          <w:szCs w:val="27"/>
        </w:rPr>
        <w:t xml:space="preserve"> собственное тело, умело им управлять.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«Красим забор»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Хорошо развивает пластику кистей и рук упражнение «красим забор». Необходимо красить забор, используя кисти рук вместо кисточки.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Какие упражнения делают руки послушными:</w:t>
      </w:r>
    </w:p>
    <w:p w:rsidR="00F414FC" w:rsidRDefault="00F414FC" w:rsidP="00F414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плавные волны от одного плеча к другому;</w:t>
      </w:r>
    </w:p>
    <w:p w:rsidR="00F414FC" w:rsidRDefault="00F414FC" w:rsidP="00F414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невидимая стена – необходимо руками прикасаться к невидимой поверхности, ощупывать ее;</w:t>
      </w:r>
    </w:p>
    <w:p w:rsidR="00F414FC" w:rsidRDefault="00F414FC" w:rsidP="00F414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гребля невидимыми веслами;</w:t>
      </w:r>
    </w:p>
    <w:p w:rsidR="00F414FC" w:rsidRDefault="00F414FC" w:rsidP="00F414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выкручивание белья;</w:t>
      </w:r>
    </w:p>
    <w:p w:rsidR="00F414FC" w:rsidRDefault="00F414FC" w:rsidP="00F414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  <w:sz w:val="27"/>
          <w:szCs w:val="27"/>
        </w:rPr>
        <w:t>перетягивание</w:t>
      </w:r>
      <w:proofErr w:type="spellEnd"/>
      <w:r>
        <w:rPr>
          <w:color w:val="000000"/>
          <w:sz w:val="27"/>
          <w:szCs w:val="27"/>
        </w:rPr>
        <w:t xml:space="preserve"> невидимого каната.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«Собери по частям»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Более сложное задание – «собери по частям». Надо собрать по частям какой-нибудь сложный механизм – велосипед, вертолет, самолет, создать из досок лодку. Взять невидимую деталь, ощупать руками, показать размер, вес и форму. Зритель должен представлять, </w:t>
      </w:r>
      <w:proofErr w:type="gramStart"/>
      <w:r>
        <w:rPr>
          <w:color w:val="000000"/>
          <w:sz w:val="27"/>
          <w:szCs w:val="27"/>
        </w:rPr>
        <w:t>какая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запчасть</w:t>
      </w:r>
      <w:proofErr w:type="spellEnd"/>
      <w:r>
        <w:rPr>
          <w:color w:val="000000"/>
          <w:sz w:val="27"/>
          <w:szCs w:val="27"/>
        </w:rPr>
        <w:t xml:space="preserve"> находится в руках у актера. Установить деталь – чем лучше пластика, тем быстрее зритель поймет, что собирает актер.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«Гладим животное»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Упражнение «гладим животное». Задача актера – погладить животное, взять его на руки, покормить, открыть и закрыть клетку. Зритель должен понимать – это пушистый заяц или скользкая, извивающаяся змея, маленькая мышка или большой слон.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Развитие координации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Актер должен обладать хорошей координацией. Этот навык позволяет выполнять сложные упражнения на сцене, выполнять несколько движений одновременно.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Упражнения на развитие координации:</w:t>
      </w:r>
    </w:p>
    <w:p w:rsidR="00F414FC" w:rsidRDefault="00F414FC" w:rsidP="00F414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lastRenderedPageBreak/>
        <w:t>Плаванье.</w:t>
      </w:r>
      <w:r>
        <w:rPr>
          <w:color w:val="000000"/>
          <w:sz w:val="27"/>
          <w:szCs w:val="27"/>
        </w:rPr>
        <w:t> Вытянуть прямые руки параллельно полу. Одной рукой совершать круговые движения назад, другой – вперед. Двигать руками одновременно, периодически менять направление движений каждой руки.</w:t>
      </w:r>
    </w:p>
    <w:p w:rsidR="00F414FC" w:rsidRDefault="00F414FC" w:rsidP="00F414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Постучать — погладить.</w:t>
      </w:r>
      <w:r>
        <w:rPr>
          <w:color w:val="000000"/>
          <w:sz w:val="27"/>
          <w:szCs w:val="27"/>
        </w:rPr>
        <w:t> Одну руку положить на голову и начать гладить. Другую руку поместить на живот, легко постукивать. Движения делать одновременно, не забывая менять руки.</w:t>
      </w:r>
    </w:p>
    <w:p w:rsidR="00F414FC" w:rsidRDefault="00F414FC" w:rsidP="00F414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Дирижер.</w:t>
      </w:r>
      <w:r>
        <w:rPr>
          <w:color w:val="000000"/>
          <w:sz w:val="27"/>
          <w:szCs w:val="27"/>
        </w:rPr>
        <w:t xml:space="preserve"> Руки вытянуть. Одна рука совершает движения вверх-вниз на 2 такта. </w:t>
      </w:r>
      <w:proofErr w:type="gramStart"/>
      <w:r>
        <w:rPr>
          <w:color w:val="000000"/>
          <w:sz w:val="27"/>
          <w:szCs w:val="27"/>
        </w:rPr>
        <w:t>Другая</w:t>
      </w:r>
      <w:proofErr w:type="gramEnd"/>
      <w:r>
        <w:rPr>
          <w:color w:val="000000"/>
          <w:sz w:val="27"/>
          <w:szCs w:val="27"/>
        </w:rPr>
        <w:t xml:space="preserve"> – совершает произвольные движения на 3 такта. Или рисует геометрическую фигуру. Действовать обеими руками одновременно, периодически менять руки.</w:t>
      </w:r>
    </w:p>
    <w:p w:rsidR="00F414FC" w:rsidRDefault="00F414FC" w:rsidP="00F414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Путаница.</w:t>
      </w:r>
      <w:r>
        <w:rPr>
          <w:color w:val="000000"/>
          <w:sz w:val="27"/>
          <w:szCs w:val="27"/>
        </w:rPr>
        <w:t> Вытянуть одну руку, прямой рукой совершать круговые движения по часовой стрелке, при этом одновременно вращать кистью в другом направлении.</w:t>
      </w:r>
    </w:p>
    <w:p w:rsidR="00F414FC" w:rsidRDefault="00F414FC" w:rsidP="00F414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Ухо-нос.</w:t>
      </w:r>
      <w:r>
        <w:rPr>
          <w:color w:val="000000"/>
          <w:sz w:val="27"/>
          <w:szCs w:val="27"/>
        </w:rPr>
        <w:t> Одной рукой берёмся за ухо, а второй за нос, руки при этом должны быть скрещены. По команде меняем положение рук.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Эти упражнения первое время выполнять непросто. Но постоянная практика дает результаты. Каждое упражнение стоит повторять не менее 10 раз каждый день.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Сценки и этюды для начинающих актеров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Начинающему актеру необязательно все придумывать с нуля. Умение качественно копировать и подражать – неотъемлемая часть сценического мастерства. Нужно просто найти фильм с любимым персонажем, постараться максимально точно скопировать его мимику, движения, жесты и речь, передать эмоции и настроение.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Задание кажется простым, но на первых порах могут возникнуть затруднения. Только регулярные занятия помогут отточить мастерство подражания. В этом упражнении не обойтись без внимания и умения сконцентрироваться на мелочах. Хорошим даром подражания обладает Джим </w:t>
      </w:r>
      <w:proofErr w:type="spellStart"/>
      <w:r>
        <w:rPr>
          <w:color w:val="000000"/>
          <w:sz w:val="27"/>
          <w:szCs w:val="27"/>
        </w:rPr>
        <w:t>Керри</w:t>
      </w:r>
      <w:proofErr w:type="spellEnd"/>
      <w:r>
        <w:rPr>
          <w:color w:val="000000"/>
          <w:sz w:val="27"/>
          <w:szCs w:val="27"/>
        </w:rPr>
        <w:t xml:space="preserve"> – у него есть чему поучиться.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Упражнение «Додумай»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Актерская профессия предполагает хорошо развитую фантазию и воображение. Развивать эти навыки можно при помощи упражнения «додумай». Необходимо пойти в места большого скопления людей, выбрать человека, понаблюдать, обратить внимание на внешний вид и манеру поведения. Потом придумать ему биографию, имя, определить род занятий.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Если рядом есть такой же начинающий актер – можно поделиться выводами с ним, услышать его версию, обосновано и аргументировано объяснить свою точку зрения. Упражнение учит обращать внимание на мелочи, формулировать мысли, развивает фантазию и творческое мышление.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Сценическая речь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Хорошая сценическая речь подразумевает не только четкое произношение и хорошую артикуляцию. Хороший актер должен уметь тихо кричать и громко шептать, одним только голосом передавать эмоции, возраст и душевное состояние героя. Актер должен еще обладать умением красиво говорить. Он </w:t>
      </w:r>
      <w:r>
        <w:rPr>
          <w:color w:val="000000"/>
          <w:sz w:val="27"/>
          <w:szCs w:val="27"/>
        </w:rPr>
        <w:lastRenderedPageBreak/>
        <w:t>должен иметь тренированное дыхание, т.к. артистам приходится на одном дыхании произносить длинные реплики.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Чтобы научиться предавать эмоции словом, необходимо какую-либо простую фразу произнести с точки зрения разных персонажей – маленькой девочки, зрелой женщины, мужчины в возрасте, знаменитого актера или политического деятеля. Нужно найти особенные интонации для каждого персонажа, использовать типовые речевые обороты.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Упражнения для развития сценической речи:</w:t>
      </w:r>
    </w:p>
    <w:p w:rsidR="00F414FC" w:rsidRDefault="00F414FC" w:rsidP="00F414F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Задуваем свечи</w:t>
      </w:r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 Набрать </w:t>
      </w:r>
      <w:proofErr w:type="gramStart"/>
      <w:r>
        <w:rPr>
          <w:color w:val="000000"/>
          <w:sz w:val="27"/>
          <w:szCs w:val="27"/>
        </w:rPr>
        <w:t>побольше</w:t>
      </w:r>
      <w:proofErr w:type="gramEnd"/>
      <w:r>
        <w:rPr>
          <w:color w:val="000000"/>
          <w:sz w:val="27"/>
          <w:szCs w:val="27"/>
        </w:rPr>
        <w:t xml:space="preserve"> воздуха, поочередно задуть 3 свечи. Количество свечей нужно постоянно увеличивать, задействовать при вдохе мышцы диафрагмы. Также можно увеличивать расстояние до свечей.</w:t>
      </w:r>
    </w:p>
    <w:p w:rsidR="00F414FC" w:rsidRDefault="00F414FC" w:rsidP="00F414F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Отрабатываем технику выдоха</w:t>
      </w:r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Для этого упражнения подходит стихотворение «Дом, который построил Джек». На одном дыхании необходимо произносить каждую часть произведения.</w:t>
      </w:r>
    </w:p>
    <w:p w:rsidR="00F414FC" w:rsidRDefault="00F414FC" w:rsidP="00F414F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Улучшаем дикцию</w:t>
      </w:r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Невнятная речь недопустима для хорошего актера. Нужно честно определить проблемные звуки в своей речи, ежедневно произносить скороговорки, которые направлены на устранение проблемы. Заниматься надо не менее получаса 3–5 раз в день. Скороговорки учат четко говорить в быстром темпе, что крайне важно в актерской деятельности.</w:t>
      </w:r>
    </w:p>
    <w:p w:rsidR="00F414FC" w:rsidRDefault="00F414FC" w:rsidP="00F414F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Интонация играет важную роль в создании правильного образа</w:t>
      </w:r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Для тренировки необходимо ежедневно читать вслух художественные драматические тексты.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Ещё одно отличное упражнение для развития лёгких.</w:t>
      </w:r>
      <w:r>
        <w:rPr>
          <w:color w:val="000000"/>
          <w:sz w:val="27"/>
          <w:szCs w:val="27"/>
        </w:rPr>
        <w:br/>
        <w:t>Сейчас я вам предлагаю поиграть в одну такую игру, под названием </w:t>
      </w:r>
      <w:r>
        <w:rPr>
          <w:b/>
          <w:bCs/>
          <w:color w:val="000000"/>
          <w:sz w:val="27"/>
          <w:szCs w:val="27"/>
        </w:rPr>
        <w:t>«Егорка». </w:t>
      </w:r>
      <w:r>
        <w:rPr>
          <w:color w:val="000000"/>
          <w:sz w:val="27"/>
          <w:szCs w:val="27"/>
        </w:rPr>
        <w:t>На одном дыхании вы должны посчитать Егорок. Я проговорю первые две строчки,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Как на горке, на пригорке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Жили тридцать три Егорки.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0000"/>
          <w:sz w:val="27"/>
          <w:szCs w:val="27"/>
        </w:rPr>
        <w:t>Раз Егорка, два Егорка и т.д.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Все встали с места и по команде начали. Запоминаете, у кого на каком Егорке закончилось дыхание.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 помощью скороговорок можно эффективно тренировать дикцию (четкое произношение слов и звуков). Чтение скороговорок вырабатывает правильную артикуляцию (работу речевых органов при образовании звуков речи) и избавляет от оговорок.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Прочитайте скороговорки вслух, отчетливо проговаривая каждый звук, затем постепенно увеличивайте темп. При этом в первую очередь следует обеспечивать четкое произношение и лишь во вторую – ускорять темп. Если в привычном темпе прочитать скороговорку без ошибок не удается, то сначала осознайте ее смысл, чтобы в голове </w:t>
      </w:r>
      <w:proofErr w:type="gramStart"/>
      <w:r>
        <w:rPr>
          <w:color w:val="000000"/>
          <w:sz w:val="27"/>
          <w:szCs w:val="27"/>
        </w:rPr>
        <w:t>возник ясный видеоряд и читайте</w:t>
      </w:r>
      <w:proofErr w:type="gramEnd"/>
      <w:r>
        <w:rPr>
          <w:color w:val="000000"/>
          <w:sz w:val="27"/>
          <w:szCs w:val="27"/>
        </w:rPr>
        <w:t xml:space="preserve"> медленно, по слогам. Повторяйте скороговорку до тех пор, пока не прочитаете ее без запинки. Затем постепенно наращивайте темп.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Записывайте упражнения со скороговорками на диктофон. Это позволит слышать себя со стороны и эффективно устранять речевые недостатки.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Упражнения по актёрскому мастерству можно изучать самостоятельно, на помощь придут различные тренинги. Но лучше заниматься в компании таких же единомышленников – можно пойти на курсы или устраивать дома театральные вечера. Главное, никогда не сдаваться, всегда верить в собственный талант, двигаться к намеченной цели.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Сегодня вы попробовали себя в роли актёров, думаю, у вас всё получилось.  «Театр – это улей. Одни пчёлы строят соты, другие собирают цвет, третьи воспитывают молодое поколение, - говорил К.С. Станиславский, - а у всех вместе получается чудесный ароматный продукт их работы – </w:t>
      </w:r>
      <w:proofErr w:type="gramStart"/>
      <w:r>
        <w:rPr>
          <w:color w:val="000000"/>
          <w:sz w:val="27"/>
          <w:szCs w:val="27"/>
        </w:rPr>
        <w:t>мед</w:t>
      </w:r>
      <w:proofErr w:type="gramEnd"/>
      <w:r>
        <w:rPr>
          <w:color w:val="000000"/>
          <w:sz w:val="27"/>
          <w:szCs w:val="27"/>
        </w:rPr>
        <w:t>… Но для этого нужно постоянно, изо дня в день, много, упорно, а главное дружно работать…» Всего вам доброго!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7"/>
          <w:szCs w:val="27"/>
        </w:rPr>
        <w:t>Приложение.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Крокодил.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Для разминки несколько простых слов.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7"/>
          <w:szCs w:val="27"/>
        </w:rPr>
        <w:t>Снег, палка, облако, стул, собака, свеча, дед мороз, глобус, ноутбук, пальма, звезда, радуга, учитель.</w:t>
      </w:r>
      <w:proofErr w:type="gramEnd"/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Средний уровень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proofErr w:type="gramStart"/>
      <w:r>
        <w:rPr>
          <w:color w:val="000000"/>
          <w:sz w:val="27"/>
          <w:szCs w:val="27"/>
        </w:rPr>
        <w:t>Яйцерезка</w:t>
      </w:r>
      <w:proofErr w:type="spellEnd"/>
      <w:r>
        <w:rPr>
          <w:color w:val="000000"/>
          <w:sz w:val="27"/>
          <w:szCs w:val="27"/>
        </w:rPr>
        <w:t>, холодец с хреном, вампир, дальтоник, инфузория-туфелька, резина, аттракцион,</w:t>
      </w:r>
      <w:r>
        <w:rPr>
          <w:rFonts w:ascii="Arial" w:hAnsi="Arial" w:cs="Arial"/>
          <w:color w:val="000000"/>
          <w:sz w:val="27"/>
          <w:szCs w:val="27"/>
        </w:rPr>
        <w:t> выхухоль, злобный карлик, розовый слон.</w:t>
      </w:r>
      <w:proofErr w:type="gramEnd"/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Покажи пословицу:</w:t>
      </w:r>
    </w:p>
    <w:p w:rsidR="00F414FC" w:rsidRDefault="00F414FC" w:rsidP="00F414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За одного битого двух небитых дают.</w:t>
      </w:r>
    </w:p>
    <w:p w:rsidR="00F414FC" w:rsidRDefault="00F414FC" w:rsidP="00F414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Одна голова хорошо, а две лучше.</w:t>
      </w:r>
    </w:p>
    <w:p w:rsidR="00F414FC" w:rsidRDefault="00F414FC" w:rsidP="00F414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Любишь кататься, люби и саночки возить.</w:t>
      </w:r>
    </w:p>
    <w:p w:rsidR="00F414FC" w:rsidRDefault="00F414FC" w:rsidP="00F414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Слово не воробей – вылетит, не поймаешь.</w:t>
      </w:r>
    </w:p>
    <w:p w:rsidR="00F414FC" w:rsidRDefault="00F414FC" w:rsidP="00F414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Тише едешь – дальше будешь.</w:t>
      </w:r>
    </w:p>
    <w:p w:rsidR="00F414FC" w:rsidRDefault="00F414FC" w:rsidP="00F414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Глаза боятся, а руки делают.</w:t>
      </w:r>
    </w:p>
    <w:p w:rsidR="00F414FC" w:rsidRDefault="00F414FC" w:rsidP="00F414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Сытый голодному не товарищ.</w:t>
      </w:r>
    </w:p>
    <w:p w:rsidR="00F414FC" w:rsidRDefault="00F414FC" w:rsidP="00F414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Слезами горю не поможешь.</w:t>
      </w:r>
    </w:p>
    <w:p w:rsidR="00F414FC" w:rsidRDefault="00F414FC" w:rsidP="00F414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Яйца курицу не учат.</w:t>
      </w:r>
    </w:p>
    <w:p w:rsidR="00F414FC" w:rsidRDefault="00F414FC" w:rsidP="00F414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Как вы лодку назовёте – так она и поплывёт.</w:t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F414FC" w:rsidRDefault="00F414FC" w:rsidP="00F414FC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Дом, который построил Джек.</w:t>
      </w:r>
    </w:p>
    <w:p w:rsidR="00F414FC" w:rsidRDefault="00F414FC" w:rsidP="00F414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Вот дом,</w:t>
      </w:r>
      <w:r>
        <w:rPr>
          <w:color w:val="000000"/>
        </w:rPr>
        <w:br/>
        <w:t>Который построил Джек.</w:t>
      </w:r>
    </w:p>
    <w:p w:rsidR="00F414FC" w:rsidRDefault="00F414FC" w:rsidP="00F414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 это пшеница,</w:t>
      </w:r>
      <w:r>
        <w:rPr>
          <w:color w:val="000000"/>
        </w:rPr>
        <w:br/>
        <w:t>Которая в тёмном чулане хранится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> доме,</w:t>
      </w:r>
      <w:r>
        <w:rPr>
          <w:color w:val="000000"/>
        </w:rPr>
        <w:br/>
        <w:t>Который построил Джек.</w:t>
      </w:r>
    </w:p>
    <w:p w:rsidR="00F414FC" w:rsidRDefault="00F414FC" w:rsidP="00F414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 это весёлая птица-синица,</w:t>
      </w:r>
      <w:r>
        <w:rPr>
          <w:color w:val="000000"/>
        </w:rPr>
        <w:br/>
        <w:t>Которая часто ворует пшеницу,</w:t>
      </w:r>
      <w:r>
        <w:rPr>
          <w:color w:val="000000"/>
        </w:rPr>
        <w:br/>
        <w:t>Которая в тёмном чулане хранится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> доме,</w:t>
      </w:r>
      <w:r>
        <w:rPr>
          <w:color w:val="000000"/>
        </w:rPr>
        <w:br/>
        <w:t>Который построил Джек.</w:t>
      </w:r>
    </w:p>
    <w:p w:rsidR="00F414FC" w:rsidRDefault="00F414FC" w:rsidP="00F414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Вот кот,</w:t>
      </w:r>
      <w:r>
        <w:rPr>
          <w:color w:val="000000"/>
        </w:rPr>
        <w:br/>
        <w:t>Который пугает и ловит синицу,</w:t>
      </w:r>
      <w:r>
        <w:rPr>
          <w:color w:val="000000"/>
        </w:rPr>
        <w:br/>
        <w:t>Которая часто ворует пшеницу,</w:t>
      </w:r>
      <w:r>
        <w:rPr>
          <w:color w:val="000000"/>
        </w:rPr>
        <w:br/>
        <w:t>Которая в тёмном чулане хранится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> доме,</w:t>
      </w:r>
      <w:r>
        <w:rPr>
          <w:color w:val="000000"/>
        </w:rPr>
        <w:br/>
        <w:t>Который построил Джек.</w:t>
      </w:r>
    </w:p>
    <w:p w:rsidR="00F414FC" w:rsidRDefault="00F414FC" w:rsidP="00F414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Вот пёс без хвоста,</w:t>
      </w:r>
      <w:r>
        <w:rPr>
          <w:color w:val="000000"/>
        </w:rPr>
        <w:br/>
        <w:t>Который за шиворот треплет кота,</w:t>
      </w:r>
      <w:r>
        <w:rPr>
          <w:color w:val="000000"/>
        </w:rPr>
        <w:br/>
        <w:t>Который пугает и ловит синицу,</w:t>
      </w:r>
      <w:r>
        <w:rPr>
          <w:color w:val="000000"/>
        </w:rPr>
        <w:br/>
        <w:t>Которая часто ворует пшеницу,</w:t>
      </w:r>
      <w:r>
        <w:rPr>
          <w:color w:val="000000"/>
        </w:rPr>
        <w:br/>
        <w:t>Которая в тёмном чулане хранится</w:t>
      </w:r>
      <w:proofErr w:type="gramStart"/>
      <w:r>
        <w:rPr>
          <w:color w:val="000000"/>
        </w:rPr>
        <w:br/>
      </w:r>
      <w:r>
        <w:rPr>
          <w:color w:val="000000"/>
        </w:rPr>
        <w:lastRenderedPageBreak/>
        <w:t>В</w:t>
      </w:r>
      <w:proofErr w:type="gramEnd"/>
      <w:r>
        <w:rPr>
          <w:color w:val="000000"/>
        </w:rPr>
        <w:t> доме,</w:t>
      </w:r>
      <w:r>
        <w:rPr>
          <w:color w:val="000000"/>
        </w:rPr>
        <w:br/>
        <w:t>Который построил Джек.</w:t>
      </w:r>
    </w:p>
    <w:p w:rsidR="00F414FC" w:rsidRDefault="00F414FC" w:rsidP="00F414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 это корова безрогая,</w:t>
      </w:r>
      <w:r>
        <w:rPr>
          <w:color w:val="000000"/>
        </w:rPr>
        <w:br/>
        <w:t>Лягнувшая старого пса без хвоста,</w:t>
      </w:r>
      <w:r>
        <w:rPr>
          <w:color w:val="000000"/>
        </w:rPr>
        <w:br/>
        <w:t>Который за шиворот треплет кота,</w:t>
      </w:r>
      <w:r>
        <w:rPr>
          <w:color w:val="000000"/>
        </w:rPr>
        <w:br/>
        <w:t>Который пугает и ловит синицу,</w:t>
      </w:r>
      <w:r>
        <w:rPr>
          <w:color w:val="000000"/>
        </w:rPr>
        <w:br/>
        <w:t>Которая часто ворует пшеницу,</w:t>
      </w:r>
      <w:r>
        <w:rPr>
          <w:color w:val="000000"/>
        </w:rPr>
        <w:br/>
        <w:t>Которая в тёмном чулане хранится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> доме,</w:t>
      </w:r>
      <w:r>
        <w:rPr>
          <w:color w:val="000000"/>
        </w:rPr>
        <w:br/>
        <w:t>Который построил Джек.</w:t>
      </w:r>
    </w:p>
    <w:p w:rsidR="00F414FC" w:rsidRDefault="00F414FC" w:rsidP="00F414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 это старушка, седая и строгая,</w:t>
      </w:r>
      <w:r>
        <w:rPr>
          <w:color w:val="000000"/>
        </w:rPr>
        <w:br/>
        <w:t>Которая доит корову безрогую,</w:t>
      </w:r>
      <w:r>
        <w:rPr>
          <w:color w:val="000000"/>
        </w:rPr>
        <w:br/>
        <w:t>Лягнувшую старого пса без хвоста,</w:t>
      </w:r>
      <w:r>
        <w:rPr>
          <w:color w:val="000000"/>
        </w:rPr>
        <w:br/>
        <w:t>Который за шиворот треплет кота,</w:t>
      </w:r>
      <w:r>
        <w:rPr>
          <w:color w:val="000000"/>
        </w:rPr>
        <w:br/>
        <w:t>Который пугает и ловит синицу,</w:t>
      </w:r>
      <w:r>
        <w:rPr>
          <w:color w:val="000000"/>
        </w:rPr>
        <w:br/>
        <w:t>Которая часто ворует пшеницу,</w:t>
      </w:r>
      <w:r>
        <w:rPr>
          <w:color w:val="000000"/>
        </w:rPr>
        <w:br/>
        <w:t>Которая в тёмном чулане хранится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> доме,</w:t>
      </w:r>
      <w:r>
        <w:rPr>
          <w:color w:val="000000"/>
        </w:rPr>
        <w:br/>
        <w:t>Который построил Джек.</w:t>
      </w:r>
    </w:p>
    <w:p w:rsidR="00F414FC" w:rsidRDefault="00F414FC" w:rsidP="00F414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А это ленивый и толстый пастух,</w:t>
      </w:r>
      <w:r>
        <w:rPr>
          <w:color w:val="000000"/>
        </w:rPr>
        <w:br/>
        <w:t>Который бранится с коровницей строгою,</w:t>
      </w:r>
      <w:r>
        <w:rPr>
          <w:color w:val="000000"/>
        </w:rPr>
        <w:br/>
        <w:t>Которая доит корову безрогую,</w:t>
      </w:r>
      <w:r>
        <w:rPr>
          <w:color w:val="000000"/>
        </w:rPr>
        <w:br/>
        <w:t>Лягнувшую старого пса без хвоста,</w:t>
      </w:r>
      <w:r>
        <w:rPr>
          <w:color w:val="000000"/>
        </w:rPr>
        <w:br/>
        <w:t>Который за шиворот треплет кота,</w:t>
      </w:r>
      <w:r>
        <w:rPr>
          <w:color w:val="000000"/>
        </w:rPr>
        <w:br/>
        <w:t>Который пугает и ловит синицу,</w:t>
      </w:r>
      <w:r>
        <w:rPr>
          <w:color w:val="000000"/>
        </w:rPr>
        <w:br/>
        <w:t>Которая часто ворует пшеницу,</w:t>
      </w:r>
      <w:r>
        <w:rPr>
          <w:color w:val="000000"/>
        </w:rPr>
        <w:br/>
        <w:t>Которая в тёмном чулане хранится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> доме,</w:t>
      </w:r>
      <w:r>
        <w:rPr>
          <w:color w:val="000000"/>
        </w:rPr>
        <w:br/>
        <w:t>Который построил Джек.</w:t>
      </w:r>
    </w:p>
    <w:p w:rsidR="00F414FC" w:rsidRDefault="00F414FC" w:rsidP="00F414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28" w:lineRule="atLeast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Вот два петуха,</w:t>
      </w:r>
      <w:r>
        <w:rPr>
          <w:color w:val="000000"/>
        </w:rPr>
        <w:br/>
        <w:t>Которые будят того пастуха,</w:t>
      </w:r>
      <w:r>
        <w:rPr>
          <w:color w:val="000000"/>
        </w:rPr>
        <w:br/>
        <w:t>Который бранится с коровницей строгою,</w:t>
      </w:r>
      <w:r>
        <w:rPr>
          <w:color w:val="000000"/>
        </w:rPr>
        <w:br/>
        <w:t>Которая доит корову безрогую,</w:t>
      </w:r>
      <w:r>
        <w:rPr>
          <w:color w:val="000000"/>
        </w:rPr>
        <w:br/>
        <w:t>Лягнувшую старого пса без хвоста,</w:t>
      </w:r>
      <w:r>
        <w:rPr>
          <w:color w:val="000000"/>
        </w:rPr>
        <w:br/>
        <w:t>Который за шиворот треплет кота,</w:t>
      </w:r>
      <w:r>
        <w:rPr>
          <w:color w:val="000000"/>
        </w:rPr>
        <w:br/>
        <w:t>Который пугает и ловит синицу,</w:t>
      </w:r>
      <w:r>
        <w:rPr>
          <w:color w:val="000000"/>
        </w:rPr>
        <w:br/>
        <w:t>Которая часто ворует пшеницу,</w:t>
      </w:r>
      <w:r>
        <w:rPr>
          <w:color w:val="000000"/>
        </w:rPr>
        <w:br/>
        <w:t>Которая в тёмном чулане хранится</w:t>
      </w:r>
      <w:proofErr w:type="gramStart"/>
      <w:r>
        <w:rPr>
          <w:color w:val="000000"/>
        </w:rPr>
        <w:br/>
        <w:t>В</w:t>
      </w:r>
      <w:proofErr w:type="gramEnd"/>
      <w:r>
        <w:rPr>
          <w:color w:val="000000"/>
        </w:rPr>
        <w:t> доме,</w:t>
      </w:r>
      <w:r>
        <w:rPr>
          <w:color w:val="000000"/>
        </w:rPr>
        <w:br/>
        <w:t>Который построил Джек.</w:t>
      </w:r>
    </w:p>
    <w:p w:rsidR="004D0580" w:rsidRDefault="004D0580"/>
    <w:sectPr w:rsidR="004D0580" w:rsidSect="004D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B2B"/>
    <w:multiLevelType w:val="multilevel"/>
    <w:tmpl w:val="34CA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A6AA6"/>
    <w:multiLevelType w:val="multilevel"/>
    <w:tmpl w:val="3B52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649FF"/>
    <w:multiLevelType w:val="multilevel"/>
    <w:tmpl w:val="11C4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0255B"/>
    <w:multiLevelType w:val="multilevel"/>
    <w:tmpl w:val="8E42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9252C"/>
    <w:multiLevelType w:val="multilevel"/>
    <w:tmpl w:val="6DBE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8F0A30"/>
    <w:multiLevelType w:val="multilevel"/>
    <w:tmpl w:val="07D8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DB423F"/>
    <w:multiLevelType w:val="multilevel"/>
    <w:tmpl w:val="5168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9D2F65"/>
    <w:multiLevelType w:val="multilevel"/>
    <w:tmpl w:val="D1BE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A27CAD"/>
    <w:multiLevelType w:val="multilevel"/>
    <w:tmpl w:val="A3B6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106F70"/>
    <w:multiLevelType w:val="multilevel"/>
    <w:tmpl w:val="F19A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617B6A"/>
    <w:multiLevelType w:val="multilevel"/>
    <w:tmpl w:val="A32C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14FC"/>
    <w:rsid w:val="00006E24"/>
    <w:rsid w:val="00242CFC"/>
    <w:rsid w:val="004D0580"/>
    <w:rsid w:val="00B474A0"/>
    <w:rsid w:val="00F4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14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2274</Words>
  <Characters>12964</Characters>
  <Application>Microsoft Office Word</Application>
  <DocSecurity>0</DocSecurity>
  <Lines>108</Lines>
  <Paragraphs>30</Paragraphs>
  <ScaleCrop>false</ScaleCrop>
  <Company/>
  <LinksUpToDate>false</LinksUpToDate>
  <CharactersWithSpaces>15208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76rus</dc:creator>
  <cp:lastModifiedBy>76rus</cp:lastModifiedBy>
  <cp:revision>3</cp:revision>
  <dcterms:created xsi:type="dcterms:W3CDTF">2020-04-06T14:53:00Z</dcterms:created>
  <dcterms:modified xsi:type="dcterms:W3CDTF">2020-04-06T15:05:00Z</dcterms:modified>
</cp:coreProperties>
</file>