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449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436187" w:rsidTr="00D63686">
        <w:tc>
          <w:tcPr>
            <w:tcW w:w="7694" w:type="dxa"/>
          </w:tcPr>
          <w:p w:rsidR="00436187" w:rsidRPr="00673C34" w:rsidRDefault="00436187" w:rsidP="00D6368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Сконструируй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плоскостные фигуры (фиалка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), соедини их между собой с помощью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треугольников 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прямоугольников, получитс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объемная фигура</w:t>
            </w:r>
            <w:r w:rsidRPr="00673C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раскрась схему.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Внизу раскрась ТИКО-детали, из которых составлена фигура. Дорисуй недостающие ТИКО-детали.</w:t>
            </w:r>
          </w:p>
          <w:p w:rsidR="00436187" w:rsidRDefault="00436187" w:rsidP="00D63686">
            <w:r w:rsidRPr="00673C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ab/>
            </w:r>
            <w:r w:rsidRPr="00436187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886075" cy="4219575"/>
                  <wp:effectExtent l="0" t="0" r="9525" b="9525"/>
                  <wp:docPr id="4" name="Рисунок 4" descr="C:\Users\user.DESKTOP-BRBTGAU.000\Desktop\Цветок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DESKTOP-BRBTGAU.000\Desktop\Цветок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vMerge w:val="restart"/>
          </w:tcPr>
          <w:p w:rsidR="00436187" w:rsidRPr="00436187" w:rsidRDefault="00436187" w:rsidP="00436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Соедини линиями похожие фигуры. </w:t>
            </w:r>
          </w:p>
          <w:p w:rsidR="00436187" w:rsidRPr="00436187" w:rsidRDefault="00436187" w:rsidP="004361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 общий признак.</w:t>
            </w:r>
          </w:p>
          <w:p w:rsidR="00436187" w:rsidRDefault="00436187" w:rsidP="00D63686"/>
          <w:p w:rsidR="00436187" w:rsidRDefault="00436187" w:rsidP="00D63686"/>
          <w:p w:rsidR="00436187" w:rsidRDefault="00436187" w:rsidP="00D63686"/>
          <w:p w:rsidR="00436187" w:rsidRDefault="00436187" w:rsidP="00D63686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6568A25" wp14:editId="40FE6CD5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43815</wp:posOffset>
                  </wp:positionV>
                  <wp:extent cx="632460" cy="577215"/>
                  <wp:effectExtent l="0" t="0" r="0" b="0"/>
                  <wp:wrapNone/>
                  <wp:docPr id="9" name="Рисунок 9" descr="треугольник равнобедренный 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угольник равнобедренный 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187" w:rsidRDefault="00436187" w:rsidP="00D63686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2C9BF34" wp14:editId="70B90AB9">
                  <wp:simplePos x="0" y="0"/>
                  <wp:positionH relativeFrom="column">
                    <wp:posOffset>2760980</wp:posOffset>
                  </wp:positionH>
                  <wp:positionV relativeFrom="paragraph">
                    <wp:posOffset>29845</wp:posOffset>
                  </wp:positionV>
                  <wp:extent cx="1369060" cy="1369060"/>
                  <wp:effectExtent l="0" t="0" r="2540" b="2540"/>
                  <wp:wrapNone/>
                  <wp:docPr id="11" name="Рисунок 11" descr="квадрат больш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вадрат больш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136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187" w:rsidRDefault="00436187" w:rsidP="00D63686"/>
          <w:p w:rsidR="00436187" w:rsidRDefault="00436187" w:rsidP="00D63686"/>
          <w:p w:rsidR="00436187" w:rsidRDefault="00436187" w:rsidP="00D63686"/>
          <w:p w:rsidR="00436187" w:rsidRDefault="00436187" w:rsidP="00D63686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AE0EE3D" wp14:editId="22208250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128905</wp:posOffset>
                  </wp:positionV>
                  <wp:extent cx="1257300" cy="1125855"/>
                  <wp:effectExtent l="0" t="0" r="0" b="0"/>
                  <wp:wrapNone/>
                  <wp:docPr id="12" name="Рисунок 12" descr="треугольник больш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реугольник больш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187" w:rsidRDefault="00436187" w:rsidP="00D63686"/>
          <w:p w:rsidR="00436187" w:rsidRDefault="00436187" w:rsidP="00D63686"/>
          <w:p w:rsidR="00436187" w:rsidRDefault="00436187" w:rsidP="00D63686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C2FECC7" wp14:editId="759B4942">
                  <wp:simplePos x="0" y="0"/>
                  <wp:positionH relativeFrom="column">
                    <wp:posOffset>3208655</wp:posOffset>
                  </wp:positionH>
                  <wp:positionV relativeFrom="paragraph">
                    <wp:posOffset>3064510</wp:posOffset>
                  </wp:positionV>
                  <wp:extent cx="685800" cy="685800"/>
                  <wp:effectExtent l="0" t="0" r="0" b="0"/>
                  <wp:wrapNone/>
                  <wp:docPr id="15" name="Рисунок 15" descr="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637905A" wp14:editId="2CA9A0EB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1838960</wp:posOffset>
                  </wp:positionV>
                  <wp:extent cx="1825625" cy="1727835"/>
                  <wp:effectExtent l="0" t="0" r="3175" b="5715"/>
                  <wp:wrapNone/>
                  <wp:docPr id="14" name="Рисунок 14" descr="пятиугольник больш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ятиугольник больш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625" cy="172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28F1125" wp14:editId="45916DA4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969645</wp:posOffset>
                  </wp:positionV>
                  <wp:extent cx="1020445" cy="989965"/>
                  <wp:effectExtent l="0" t="0" r="8255" b="635"/>
                  <wp:wrapNone/>
                  <wp:docPr id="13" name="Рисунок 13" descr="пятиугольник 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ятиугольник 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6187" w:rsidTr="00D63686">
        <w:tc>
          <w:tcPr>
            <w:tcW w:w="7694" w:type="dxa"/>
          </w:tcPr>
          <w:p w:rsidR="00436187" w:rsidRDefault="00436187" w:rsidP="00D63686"/>
          <w:p w:rsidR="00436187" w:rsidRDefault="00436187" w:rsidP="00D63686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7280511" wp14:editId="555761D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54610</wp:posOffset>
                  </wp:positionV>
                  <wp:extent cx="1201332" cy="1076325"/>
                  <wp:effectExtent l="0" t="0" r="0" b="0"/>
                  <wp:wrapNone/>
                  <wp:docPr id="3" name="Рисунок 3" descr="шести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шести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332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187" w:rsidRDefault="00436187" w:rsidP="00D63686"/>
          <w:p w:rsidR="00436187" w:rsidRDefault="00436187" w:rsidP="00D63686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4529C3A" wp14:editId="40402C58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50800</wp:posOffset>
                  </wp:positionV>
                  <wp:extent cx="632460" cy="577215"/>
                  <wp:effectExtent l="0" t="0" r="0" b="0"/>
                  <wp:wrapNone/>
                  <wp:docPr id="5" name="Рисунок 5" descr="треугольник равнобедренный малень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угольник равнобедренный малень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6187" w:rsidRDefault="00436187" w:rsidP="00D63686"/>
          <w:p w:rsidR="00436187" w:rsidRDefault="00436187" w:rsidP="00D63686"/>
          <w:p w:rsidR="00436187" w:rsidRDefault="00436187" w:rsidP="00D63686"/>
          <w:p w:rsidR="005F4503" w:rsidRDefault="005F4503" w:rsidP="00D63686">
            <w:bookmarkStart w:id="0" w:name="_GoBack"/>
            <w:bookmarkEnd w:id="0"/>
          </w:p>
          <w:p w:rsidR="00436187" w:rsidRDefault="00436187" w:rsidP="00D63686"/>
        </w:tc>
        <w:tc>
          <w:tcPr>
            <w:tcW w:w="7694" w:type="dxa"/>
            <w:vMerge/>
          </w:tcPr>
          <w:p w:rsidR="00436187" w:rsidRDefault="00436187" w:rsidP="00D63686"/>
        </w:tc>
      </w:tr>
    </w:tbl>
    <w:p w:rsidR="00436187" w:rsidRDefault="00436187"/>
    <w:sectPr w:rsidR="00436187" w:rsidSect="00436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1E"/>
    <w:rsid w:val="0016011E"/>
    <w:rsid w:val="00436187"/>
    <w:rsid w:val="005F4503"/>
    <w:rsid w:val="0071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8BF3"/>
  <w15:chartTrackingRefBased/>
  <w15:docId w15:val="{2C4749AC-E98B-4952-8653-78D91720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2020-05-13T07:03:00Z</dcterms:created>
  <dcterms:modified xsi:type="dcterms:W3CDTF">2020-05-14T07:51:00Z</dcterms:modified>
</cp:coreProperties>
</file>